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765D" w14:textId="55213EFA" w:rsidR="00FD39B6" w:rsidRPr="00693F29" w:rsidRDefault="00DB4821" w:rsidP="00693F29">
      <w:pPr>
        <w:spacing w:before="100" w:beforeAutospacing="1" w:after="12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Curso: Liderazgo Pedagógico para el éxito educativo de todo el alumnado. </w:t>
      </w:r>
    </w:p>
    <w:p w14:paraId="6E3CC31F" w14:textId="77777777" w:rsidR="00711F06" w:rsidRPr="00693F29" w:rsidRDefault="00711F06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3A25B2A3" w14:textId="087FC287" w:rsidR="00711F06" w:rsidRPr="00693F29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</w:pPr>
      <w:r w:rsidRPr="00693F29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>PLAN ESTRATÉ</w:t>
      </w:r>
      <w:r w:rsidR="00A72FD1" w:rsidRPr="00693F29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>GICO DE MEJORA</w:t>
      </w:r>
      <w:r w:rsidR="003552A0" w:rsidRPr="00693F29"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  <w:t xml:space="preserve"> </w:t>
      </w:r>
    </w:p>
    <w:p w14:paraId="696B96F9" w14:textId="77777777" w:rsidR="0061769D" w:rsidRPr="00693F29" w:rsidRDefault="0061769D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/>
          <w:bCs/>
          <w:color w:val="215868"/>
          <w:sz w:val="40"/>
          <w:szCs w:val="40"/>
          <w:lang w:eastAsia="es-ES"/>
        </w:rPr>
      </w:pPr>
    </w:p>
    <w:p w14:paraId="70837737" w14:textId="419EC3FC" w:rsidR="00C92BDB" w:rsidRPr="00693F29" w:rsidRDefault="003552A0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CENTRO O ZONA EDUCATIVA: </w:t>
      </w:r>
    </w:p>
    <w:p w14:paraId="444CFD46" w14:textId="77777777" w:rsidR="00FD39B6" w:rsidRPr="00693F29" w:rsidRDefault="00FD39B6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4053F6D9" w14:textId="05E58CB4" w:rsidR="00DB4821" w:rsidRPr="00693F29" w:rsidRDefault="00A72FD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Autor/a: </w:t>
      </w:r>
      <w:r w:rsidR="009D3F61"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  </w:t>
      </w:r>
    </w:p>
    <w:p w14:paraId="52537F80" w14:textId="1866777B" w:rsidR="00DB4821" w:rsidRPr="00693F29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2E025C90" w14:textId="77777777" w:rsidR="00DB4821" w:rsidRPr="00693F29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7F65A81B" w14:textId="05742E4F" w:rsidR="00D9078C" w:rsidRPr="00693F29" w:rsidRDefault="00DB4821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Tempor</w:t>
      </w:r>
      <w:r w:rsidR="00693F29"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ización</w:t>
      </w: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de su aplicación: 2021- </w:t>
      </w:r>
      <w:r w:rsidR="009D3F61"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</w:t>
      </w: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>202</w:t>
      </w:r>
      <w:r w:rsidR="009D3F61"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      </w:t>
      </w:r>
    </w:p>
    <w:p w14:paraId="42A736A3" w14:textId="77777777" w:rsidR="00D9078C" w:rsidRPr="00693F29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4A5C9BF9" w14:textId="77777777" w:rsidR="00D9078C" w:rsidRPr="00693F29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63A2352E" w14:textId="0B7E3795" w:rsidR="009D3F61" w:rsidRPr="00693F29" w:rsidRDefault="00D9078C" w:rsidP="00957225">
      <w:pPr>
        <w:spacing w:before="100" w:beforeAutospacing="1" w:after="120" w:line="240" w:lineRule="auto"/>
        <w:ind w:left="1416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Fecha de entrega del Plan: </w:t>
      </w:r>
      <w:r w:rsidR="009D3F61"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                                                        </w:t>
      </w:r>
    </w:p>
    <w:tbl>
      <w:tblPr>
        <w:tblW w:w="566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6594"/>
        <w:gridCol w:w="779"/>
      </w:tblGrid>
      <w:tr w:rsidR="00693F29" w:rsidRPr="00693F29" w14:paraId="30132D46" w14:textId="39A10C6E" w:rsidTr="00693F29">
        <w:trPr>
          <w:jc w:val="center"/>
        </w:trPr>
        <w:tc>
          <w:tcPr>
            <w:tcW w:w="4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57BDA5" w14:textId="77777777" w:rsidR="00693F29" w:rsidRPr="00693F29" w:rsidRDefault="00693F29" w:rsidP="00180F0F">
            <w:pPr>
              <w:spacing w:after="0" w:line="630" w:lineRule="atLeast"/>
              <w:jc w:val="center"/>
              <w:rPr>
                <w:rFonts w:ascii="Calibri Light" w:eastAsia="Times New Roman" w:hAnsi="Calibri Light" w:cs="Calibri Light"/>
                <w:b/>
                <w:bCs/>
                <w:color w:val="1262A3"/>
                <w:sz w:val="26"/>
                <w:szCs w:val="26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1262A3"/>
                <w:sz w:val="26"/>
                <w:szCs w:val="26"/>
                <w:lang w:eastAsia="es-ES"/>
              </w:rPr>
              <w:t>Preguntas a las que debe responder un Plan estratégico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6AAAE" w14:textId="77777777" w:rsidR="00693F29" w:rsidRPr="00693F29" w:rsidRDefault="00693F29" w:rsidP="00180F0F">
            <w:pPr>
              <w:spacing w:after="0" w:line="630" w:lineRule="atLeast"/>
              <w:jc w:val="center"/>
              <w:rPr>
                <w:rFonts w:ascii="Calibri Light" w:eastAsia="Times New Roman" w:hAnsi="Calibri Light" w:cs="Calibri Light"/>
                <w:color w:val="1262A3"/>
                <w:sz w:val="26"/>
                <w:szCs w:val="26"/>
                <w:lang w:eastAsia="es-ES"/>
              </w:rPr>
            </w:pPr>
          </w:p>
        </w:tc>
      </w:tr>
      <w:tr w:rsidR="00693F29" w:rsidRPr="00693F29" w14:paraId="1C2CD189" w14:textId="67AEC36E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C9119" w14:textId="77777777" w:rsidR="00693F29" w:rsidRPr="00693F29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¿Vamos a algún sitio?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74E89" w14:textId="77777777" w:rsidR="00693F29" w:rsidRPr="00693F29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La oportunidad de construir un proyecto educativo siendo consciente de su finalidad. Una visión con acción 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C344B" w14:textId="65FFE9B7" w:rsidR="00693F29" w:rsidRPr="00693F29" w:rsidRDefault="00090DD4" w:rsidP="00693F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Aptdo.</w:t>
            </w:r>
          </w:p>
        </w:tc>
      </w:tr>
      <w:tr w:rsidR="00693F29" w:rsidRPr="00693F29" w14:paraId="5E2D425D" w14:textId="77777777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BAA88" w14:textId="465376AB" w:rsidR="00693F29" w:rsidRPr="00693F29" w:rsidRDefault="00693F29" w:rsidP="00180F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¿Cuál es nuestro alumnado?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9F66C" w14:textId="441AB492" w:rsidR="00693F29" w:rsidRPr="00693F29" w:rsidRDefault="00693F29" w:rsidP="00693F29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Perfil de la diversidad de alumnado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F9754" w14:textId="54611D4A" w:rsidR="00693F29" w:rsidRPr="00693F29" w:rsidRDefault="00090DD4" w:rsidP="00693F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3</w:t>
            </w:r>
          </w:p>
        </w:tc>
      </w:tr>
      <w:tr w:rsidR="00693F29" w:rsidRPr="00693F29" w14:paraId="6D3717E0" w14:textId="3BBEF936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F4098" w14:textId="77777777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¿Quiénes somos?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E0088" w14:textId="77777777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Misión / Valores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6B6FE6" w14:textId="41E5C6C7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4</w:t>
            </w:r>
          </w:p>
        </w:tc>
      </w:tr>
      <w:tr w:rsidR="00693F29" w:rsidRPr="00693F29" w14:paraId="52C97BF1" w14:textId="3CB097E2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BEE99" w14:textId="77777777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queremos ser?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D5818" w14:textId="77777777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Visión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BF7DF6" w14:textId="2707991B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4</w:t>
            </w:r>
          </w:p>
        </w:tc>
      </w:tr>
      <w:tr w:rsidR="00090DD4" w:rsidRPr="00693F29" w14:paraId="42A82153" w14:textId="16501D70" w:rsidTr="00FA3D75">
        <w:trPr>
          <w:jc w:val="center"/>
        </w:trPr>
        <w:tc>
          <w:tcPr>
            <w:tcW w:w="1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4A3B2" w14:textId="77777777" w:rsidR="00090DD4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¿Dónde estamos?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8A0A8" w14:textId="78EB57C2" w:rsidR="00090DD4" w:rsidRPr="00693F29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Evaluación como escuela inclusiva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8607B7" w14:textId="5276AE70" w:rsidR="00090DD4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5.1</w:t>
            </w:r>
          </w:p>
        </w:tc>
      </w:tr>
      <w:tr w:rsidR="00090DD4" w:rsidRPr="00693F29" w14:paraId="38CDB896" w14:textId="77777777" w:rsidTr="00FA3D75">
        <w:trPr>
          <w:jc w:val="center"/>
        </w:trPr>
        <w:tc>
          <w:tcPr>
            <w:tcW w:w="1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BAAC50" w14:textId="77777777" w:rsidR="00090DD4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7149C3" w14:textId="4B95832F" w:rsidR="00090DD4" w:rsidRPr="00693F29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Evaluación diagnóstica. Análisis DAFO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7895E" w14:textId="2CACCA20" w:rsidR="00090DD4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5.2</w:t>
            </w:r>
          </w:p>
        </w:tc>
      </w:tr>
      <w:tr w:rsidR="00090DD4" w:rsidRPr="00693F29" w14:paraId="0B9206F4" w14:textId="22E2A989" w:rsidTr="00FA3D75">
        <w:trPr>
          <w:jc w:val="center"/>
        </w:trPr>
        <w:tc>
          <w:tcPr>
            <w:tcW w:w="160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35441" w14:textId="48CC2759" w:rsidR="00090DD4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¿Hacia dónde queremos ir?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4190E" w14:textId="7D1FABE9" w:rsidR="00090DD4" w:rsidRPr="00693F29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Marco de planificación, como escuela inclusiva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8EAD21" w14:textId="4BA74494" w:rsidR="00090DD4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6.1</w:t>
            </w:r>
          </w:p>
        </w:tc>
      </w:tr>
      <w:tr w:rsidR="00090DD4" w:rsidRPr="00693F29" w14:paraId="128B63A5" w14:textId="77777777" w:rsidTr="00FA3D75">
        <w:trPr>
          <w:jc w:val="center"/>
        </w:trPr>
        <w:tc>
          <w:tcPr>
            <w:tcW w:w="16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F126B" w14:textId="77777777" w:rsidR="00090DD4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B29300" w14:textId="6CD5ADD5" w:rsidR="00090DD4" w:rsidRPr="00693F29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los objetivos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E31DA" w14:textId="4569F4F7" w:rsidR="00090DD4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 xml:space="preserve">6.2 </w:t>
            </w:r>
          </w:p>
        </w:tc>
      </w:tr>
      <w:tr w:rsidR="00693F29" w:rsidRPr="00693F29" w14:paraId="1FAF7898" w14:textId="3894CC51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18273" w14:textId="32F2CE5F" w:rsidR="00693F29" w:rsidRPr="00693F29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podemos llegar?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65E61" w14:textId="6EF79578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las estrategias y actividades palanca.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6F06AF" w14:textId="1D42AB64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6.2</w:t>
            </w:r>
          </w:p>
        </w:tc>
      </w:tr>
      <w:tr w:rsidR="00693F29" w:rsidRPr="00693F29" w14:paraId="2D999C62" w14:textId="21603773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23264" w14:textId="2252F873" w:rsidR="00693F29" w:rsidRPr="00693F29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¿Qué necesitamos?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3F1A2" w14:textId="23BE2E00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Mapa estratégico: los recursos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C0262" w14:textId="575E1FE9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6.2</w:t>
            </w:r>
          </w:p>
        </w:tc>
      </w:tr>
      <w:tr w:rsidR="00693F29" w:rsidRPr="00693F29" w14:paraId="44E6895E" w14:textId="303427A5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12ED8" w14:textId="2016EB22" w:rsidR="00693F29" w:rsidRPr="00693F29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sabemos si avanzamos?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F0D1B" w14:textId="34921F5A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Los indicadores de progreso.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E1A7B4" w14:textId="75AB6998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7</w:t>
            </w:r>
          </w:p>
        </w:tc>
      </w:tr>
      <w:tr w:rsidR="00090DD4" w:rsidRPr="00693F29" w14:paraId="0A9CA4BC" w14:textId="77777777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BF32C" w14:textId="77777777" w:rsidR="00090DD4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CBC20" w14:textId="77777777" w:rsidR="00090DD4" w:rsidRPr="00693F29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9C2A3" w14:textId="77777777" w:rsidR="00090DD4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</w:tr>
      <w:tr w:rsidR="00693F29" w:rsidRPr="00693F29" w14:paraId="7B02A960" w14:textId="7AEB8F29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929A1" w14:textId="018C37DF" w:rsidR="00693F29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</w:t>
            </w: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Cómo lo desarrollaremos?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EE060" w14:textId="42AABDD3" w:rsidR="00693F29" w:rsidRPr="00693F29" w:rsidRDefault="00090DD4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Aplicación del plan estratégico de mejora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011E1" w14:textId="77777777" w:rsidR="00693F29" w:rsidRPr="00693F29" w:rsidRDefault="00693F29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</w:p>
        </w:tc>
      </w:tr>
      <w:tr w:rsidR="00693F29" w:rsidRPr="00693F29" w14:paraId="4F7D94F3" w14:textId="641AB37C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923BB" w14:textId="57224236" w:rsidR="00693F29" w:rsidRPr="00693F29" w:rsidRDefault="00090DD4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¿Qué acciones aplicaremos?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C8817" w14:textId="5A9EE263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A través de los planes de actividades Palanca de cada curso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9893" w14:textId="366878A5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</w:p>
        </w:tc>
      </w:tr>
      <w:tr w:rsidR="00693F29" w:rsidRPr="00693F29" w14:paraId="3CC90B42" w14:textId="013E3B43" w:rsidTr="00693F29">
        <w:trPr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0BCB4" w14:textId="32B99A5A" w:rsidR="00693F29" w:rsidRPr="00693F29" w:rsidRDefault="00693F29" w:rsidP="00180F0F">
            <w:pPr>
              <w:spacing w:after="0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¿Cómo haremos el seguimiento?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43242" w14:textId="73918C67" w:rsidR="00693F29" w:rsidRPr="00693F29" w:rsidRDefault="00693F29" w:rsidP="00180F0F">
            <w:pPr>
              <w:spacing w:after="100" w:afterAutospacing="1" w:line="240" w:lineRule="auto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 w:rsidRPr="00693F29">
              <w:rPr>
                <w:rFonts w:ascii="Calibri Light" w:eastAsia="Times New Roman" w:hAnsi="Calibri Light" w:cs="Calibri Light"/>
                <w:color w:val="333333"/>
                <w:lang w:eastAsia="es-ES"/>
              </w:rPr>
              <w:t>Definición de la organización para el seguimiento y la toma de decisiones.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4368E" w14:textId="60E91C32" w:rsidR="00693F29" w:rsidRPr="00693F29" w:rsidRDefault="00090DD4" w:rsidP="00693F29">
            <w:pPr>
              <w:spacing w:after="100" w:afterAutospacing="1" w:line="240" w:lineRule="auto"/>
              <w:jc w:val="center"/>
              <w:rPr>
                <w:rFonts w:ascii="Calibri Light" w:eastAsia="Times New Roman" w:hAnsi="Calibri Light" w:cs="Calibri Light"/>
                <w:color w:val="333333"/>
                <w:lang w:eastAsia="es-ES"/>
              </w:rPr>
            </w:pPr>
            <w:r>
              <w:rPr>
                <w:rFonts w:ascii="Calibri Light" w:eastAsia="Times New Roman" w:hAnsi="Calibri Light" w:cs="Calibri Light"/>
                <w:color w:val="333333"/>
                <w:lang w:eastAsia="es-ES"/>
              </w:rPr>
              <w:t>8</w:t>
            </w:r>
          </w:p>
        </w:tc>
      </w:tr>
    </w:tbl>
    <w:p w14:paraId="0C5CAC2A" w14:textId="052D14A0" w:rsidR="00C92BDB" w:rsidRDefault="00DB4821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lastRenderedPageBreak/>
        <w:t>I</w:t>
      </w:r>
      <w:r w:rsidR="00A72FD1" w:rsidRPr="00693F29"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t>NDICE</w:t>
      </w:r>
      <w:r w:rsidRPr="00693F29"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t xml:space="preserve"> DEL PLAN ESTRATÉGICO </w:t>
      </w:r>
    </w:p>
    <w:sdt>
      <w:sdtPr>
        <w:rPr>
          <w:rFonts w:ascii="Calibri Light" w:eastAsia="Calibri" w:hAnsi="Calibri Light" w:cs="Calibri Light"/>
          <w:color w:val="auto"/>
          <w:sz w:val="28"/>
          <w:szCs w:val="28"/>
          <w:lang w:val="es-ES" w:eastAsia="en-US"/>
        </w:rPr>
        <w:id w:val="-1683120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6E1CCD" w14:textId="15E002C6" w:rsidR="00A8572C" w:rsidRPr="00040859" w:rsidRDefault="00A8572C">
          <w:pPr>
            <w:pStyle w:val="TtuloTDC"/>
            <w:rPr>
              <w:rFonts w:ascii="Calibri Light" w:hAnsi="Calibri Light" w:cs="Calibri Light"/>
              <w:sz w:val="28"/>
              <w:szCs w:val="28"/>
            </w:rPr>
          </w:pPr>
          <w:r w:rsidRPr="00040859">
            <w:rPr>
              <w:rFonts w:ascii="Calibri Light" w:hAnsi="Calibri Light" w:cs="Calibri Light"/>
              <w:sz w:val="28"/>
              <w:szCs w:val="28"/>
              <w:lang w:val="es-ES"/>
            </w:rPr>
            <w:t>Contenido</w:t>
          </w:r>
        </w:p>
        <w:p w14:paraId="3770D052" w14:textId="1CAF6EE4" w:rsidR="00B7710E" w:rsidRPr="00040859" w:rsidRDefault="00A8572C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r w:rsidRPr="00040859">
            <w:rPr>
              <w:rFonts w:ascii="Calibri Light" w:hAnsi="Calibri Light" w:cs="Calibri Light"/>
              <w:sz w:val="28"/>
              <w:szCs w:val="28"/>
            </w:rPr>
            <w:fldChar w:fldCharType="begin"/>
          </w:r>
          <w:r w:rsidRPr="00040859">
            <w:rPr>
              <w:rFonts w:ascii="Calibri Light" w:hAnsi="Calibri Light" w:cs="Calibri Light"/>
              <w:sz w:val="28"/>
              <w:szCs w:val="28"/>
            </w:rPr>
            <w:instrText xml:space="preserve"> TOC \o "1-3" \h \z \u </w:instrText>
          </w:r>
          <w:r w:rsidRPr="00040859">
            <w:rPr>
              <w:rFonts w:ascii="Calibri Light" w:hAnsi="Calibri Light" w:cs="Calibri Light"/>
              <w:sz w:val="28"/>
              <w:szCs w:val="28"/>
            </w:rPr>
            <w:fldChar w:fldCharType="separate"/>
          </w:r>
          <w:hyperlink w:anchor="_Toc70693503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  <w:lang w:eastAsia="es-ES"/>
              </w:rPr>
              <w:t>1.- Descripción del proceso de elaboración previsto.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_Toc70693503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2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F49CD9" w14:textId="3CE3059D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04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  <w:lang w:eastAsia="es-ES"/>
              </w:rPr>
              <w:t>2.- Breve análisis y singularidades del entorno donde se ubica el centro y características generales del centro.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_Toc70693504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4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32207A" w14:textId="26AEC863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05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3.- Perfil de la diversidad del alumnado. (Actividad 1.2)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_Toc70693505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5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4B4AD" w14:textId="23D83124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06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4.- Planteamiento institucional del centro. (Actividad 1.3)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_Toc70693506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8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6407D9" w14:textId="65D3A28C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07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  <w:lang w:eastAsia="es-ES"/>
              </w:rPr>
              <w:t>5.- Diagnosis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_Toc70693507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9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8DCFBF" w14:textId="0D58F834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08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5.1.- Evaluación escuela inclusiva. Cuestionario y conclusiones. (Act. 2.1)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_Toc70693508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9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67A9E7" w14:textId="545221A5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09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5.2 Análisis DAFO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_Toc70693509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11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EDE2C0" w14:textId="60C9BE58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0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5.2.1 Matriz DAFO. Descriptores (Act. 2.2)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_Toc70693510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11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20C5CE" w14:textId="709E085D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1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5.2.2 Análisis e interpretación de la Matriz DAFO (Act. 2.2)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_Toc70693511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12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513273" w14:textId="18109C2E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2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  <w:lang w:eastAsia="es-ES"/>
              </w:rPr>
              <w:t>6. Marco estratégico de mejora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_Toc70693512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13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092B9C" w14:textId="0DEAF91F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3" w:history="1">
            <w:r w:rsidR="00B7710E" w:rsidRPr="00040859">
              <w:rPr>
                <w:rStyle w:val="Hipervnculo"/>
                <w:rFonts w:ascii="Calibri Light" w:eastAsia="Times New Roman" w:hAnsi="Calibri Light" w:cs="Calibri Light"/>
                <w:b/>
                <w:noProof/>
                <w:sz w:val="28"/>
                <w:szCs w:val="28"/>
              </w:rPr>
              <w:t>6</w:t>
            </w:r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.1 Marco de planificación para una escuela inclusiva (Act. 2.1)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_Toc70693513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13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DAE49A" w14:textId="17E65CF8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4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6.2 Mapa estratégico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_Toc70693514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14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80B520" w14:textId="40F07B03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5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  <w:lang w:eastAsia="es-ES"/>
              </w:rPr>
              <w:t>7.- Objetivos, sus indicadores de progreso y la definición de indicador.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_Toc70693515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15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B1438C" w14:textId="23064C95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6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7.1 Objetivos e indicadores.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_Toc70693516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15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79312C" w14:textId="7689574C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7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7.2 Definición de un indicador.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_Toc70693517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16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601A41" w14:textId="78F82DE4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8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  <w:lang w:eastAsia="es-ES"/>
              </w:rPr>
              <w:t>8.- Desarrollo y seguimiento.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_Toc70693518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17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DC356F" w14:textId="71E74472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19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8.1 Desarrollo del plan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_Toc70693519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17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FACD0D" w14:textId="77F53494" w:rsidR="00B7710E" w:rsidRPr="00040859" w:rsidRDefault="00D17DC0">
          <w:pPr>
            <w:pStyle w:val="TDC1"/>
            <w:tabs>
              <w:tab w:val="right" w:leader="dot" w:pos="9560"/>
            </w:tabs>
            <w:rPr>
              <w:rFonts w:ascii="Calibri Light" w:eastAsiaTheme="minorEastAsia" w:hAnsi="Calibri Light" w:cs="Calibri Light"/>
              <w:noProof/>
              <w:sz w:val="28"/>
              <w:szCs w:val="28"/>
              <w:lang w:val="ca-ES" w:eastAsia="ca-ES"/>
            </w:rPr>
          </w:pPr>
          <w:hyperlink w:anchor="_Toc70693520" w:history="1">
            <w:r w:rsidR="00B7710E" w:rsidRPr="00040859">
              <w:rPr>
                <w:rStyle w:val="Hipervnculo"/>
                <w:rFonts w:ascii="Calibri Light" w:hAnsi="Calibri Light" w:cs="Calibri Light"/>
                <w:noProof/>
                <w:sz w:val="28"/>
                <w:szCs w:val="28"/>
              </w:rPr>
              <w:t>8.2 Seguimiento y rendición de cuentas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ab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begin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instrText xml:space="preserve"> PAGEREF _Toc70693520 \h </w:instrTex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separate"/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t>17</w:t>
            </w:r>
            <w:r w:rsidR="00B7710E" w:rsidRPr="00040859">
              <w:rPr>
                <w:rFonts w:ascii="Calibri Light" w:hAnsi="Calibri Light" w:cs="Calibri Light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53A01E" w14:textId="5C992A96" w:rsidR="00A8572C" w:rsidRPr="00040859" w:rsidRDefault="00A8572C">
          <w:pPr>
            <w:rPr>
              <w:rFonts w:ascii="Calibri Light" w:hAnsi="Calibri Light" w:cs="Calibri Light"/>
              <w:sz w:val="28"/>
              <w:szCs w:val="28"/>
            </w:rPr>
          </w:pPr>
          <w:r w:rsidRPr="00040859">
            <w:rPr>
              <w:rFonts w:ascii="Calibri Light" w:hAnsi="Calibri Light" w:cs="Calibri Light"/>
              <w:b/>
              <w:bCs/>
              <w:sz w:val="28"/>
              <w:szCs w:val="28"/>
            </w:rPr>
            <w:fldChar w:fldCharType="end"/>
          </w:r>
        </w:p>
      </w:sdtContent>
    </w:sdt>
    <w:p w14:paraId="7F047ED3" w14:textId="78B3D50E" w:rsidR="0061769D" w:rsidRDefault="0061769D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26018395" w14:textId="2321AA98" w:rsidR="00B7710E" w:rsidRDefault="00B7710E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1F655921" w14:textId="0FB7EBA4" w:rsidR="0061769D" w:rsidRPr="00693F29" w:rsidRDefault="0061769D" w:rsidP="00090DD4">
      <w:pPr>
        <w:pStyle w:val="Ttulo1"/>
        <w:rPr>
          <w:lang w:eastAsia="es-ES"/>
        </w:rPr>
      </w:pPr>
      <w:bookmarkStart w:id="0" w:name="_Toc70693503"/>
      <w:r w:rsidRPr="00693F29">
        <w:rPr>
          <w:lang w:eastAsia="es-ES"/>
        </w:rPr>
        <w:lastRenderedPageBreak/>
        <w:t>1.- Descripción del proceso de elaboración previsto.</w:t>
      </w:r>
      <w:bookmarkEnd w:id="0"/>
      <w:r w:rsidRPr="00693F29">
        <w:rPr>
          <w:lang w:eastAsia="es-ES"/>
        </w:rPr>
        <w:t xml:space="preserve"> </w:t>
      </w:r>
    </w:p>
    <w:p w14:paraId="1DD7A203" w14:textId="1592036E" w:rsidR="0061769D" w:rsidRPr="00693F29" w:rsidRDefault="0061769D" w:rsidP="00957225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 xml:space="preserve">¿Quiénes van a formar/participar en el equipo de diseño? ¿Con qué responsabilidades?, </w:t>
      </w:r>
      <w:r w:rsidR="009A30C5"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 xml:space="preserve">¿Cómo va a ser el proceso participativo? </w:t>
      </w:r>
      <w:r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>¿Qué pasos tiene el proceso y qué temporalización?, ¿Quiénes van a aprobarlo? ¿Cómo vamos a contagiar</w:t>
      </w:r>
      <w:r w:rsidR="009A30C5"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>/sensibilizar a la</w:t>
      </w:r>
      <w:r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 xml:space="preserve"> Comunidad Educativa</w:t>
      </w:r>
      <w:r w:rsidR="009A30C5"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 xml:space="preserve"> y especialmente al profesorado</w:t>
      </w:r>
      <w:r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 xml:space="preserve">? </w:t>
      </w:r>
    </w:p>
    <w:p w14:paraId="4E1CA7DE" w14:textId="77777777" w:rsidR="00DB4821" w:rsidRPr="00693F29" w:rsidRDefault="00DB4821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23E69EA3" w14:textId="77777777" w:rsidR="005030FD" w:rsidRPr="00693F29" w:rsidRDefault="005030FD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411E138C" w14:textId="77777777" w:rsidR="00A72FD1" w:rsidRPr="00693F29" w:rsidRDefault="00A72FD1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5A4573FD" w14:textId="77777777" w:rsidR="00C92BDB" w:rsidRPr="00693F29" w:rsidRDefault="00C92BDB" w:rsidP="00957225">
      <w:pPr>
        <w:spacing w:before="100" w:beforeAutospacing="1" w:after="480" w:line="48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357F9B9C" w14:textId="77777777" w:rsidR="00890DB1" w:rsidRPr="00693F29" w:rsidRDefault="00890DB1" w:rsidP="00957225">
      <w:pPr>
        <w:spacing w:after="0" w:line="240" w:lineRule="auto"/>
        <w:jc w:val="both"/>
        <w:rPr>
          <w:rFonts w:ascii="Calibri Light" w:hAnsi="Calibri Light" w:cs="Calibri Light"/>
          <w:b/>
          <w:color w:val="31849B"/>
          <w:sz w:val="40"/>
          <w:szCs w:val="40"/>
        </w:rPr>
      </w:pPr>
    </w:p>
    <w:p w14:paraId="318B4F06" w14:textId="77777777" w:rsidR="009602C9" w:rsidRPr="00693F29" w:rsidRDefault="009602C9" w:rsidP="00957225">
      <w:pPr>
        <w:spacing w:after="0" w:line="240" w:lineRule="auto"/>
        <w:jc w:val="both"/>
        <w:rPr>
          <w:rFonts w:ascii="Calibri Light" w:hAnsi="Calibri Light" w:cs="Calibri Light"/>
          <w:b/>
          <w:color w:val="31849B"/>
          <w:sz w:val="28"/>
          <w:szCs w:val="28"/>
        </w:rPr>
      </w:pPr>
    </w:p>
    <w:p w14:paraId="07A79404" w14:textId="77777777" w:rsidR="00A72FD1" w:rsidRPr="00693F29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  <w:r w:rsidRPr="00693F29">
        <w:rPr>
          <w:rFonts w:ascii="Calibri Light" w:hAnsi="Calibri Light" w:cs="Calibri Light"/>
          <w:color w:val="31849B"/>
          <w:sz w:val="28"/>
          <w:szCs w:val="28"/>
        </w:rPr>
        <w:br w:type="page"/>
      </w:r>
    </w:p>
    <w:p w14:paraId="50317691" w14:textId="2BC1CB13" w:rsidR="003552A0" w:rsidRPr="00693F29" w:rsidRDefault="003552A0" w:rsidP="00090DD4">
      <w:pPr>
        <w:pStyle w:val="Ttulo1"/>
        <w:rPr>
          <w:lang w:eastAsia="es-ES"/>
        </w:rPr>
      </w:pPr>
      <w:bookmarkStart w:id="1" w:name="_Toc70693504"/>
      <w:r w:rsidRPr="00693F29">
        <w:rPr>
          <w:lang w:eastAsia="es-ES"/>
        </w:rPr>
        <w:lastRenderedPageBreak/>
        <w:t xml:space="preserve">2.- Breve análisis </w:t>
      </w:r>
      <w:r w:rsidR="00640377" w:rsidRPr="00693F29">
        <w:rPr>
          <w:lang w:eastAsia="es-ES"/>
        </w:rPr>
        <w:t xml:space="preserve">y singularidades </w:t>
      </w:r>
      <w:r w:rsidRPr="00693F29">
        <w:rPr>
          <w:lang w:eastAsia="es-ES"/>
        </w:rPr>
        <w:t>del entorno donde se ubica el centro y características generales del centro.</w:t>
      </w:r>
      <w:bookmarkEnd w:id="1"/>
    </w:p>
    <w:p w14:paraId="68E60C19" w14:textId="4695B913" w:rsidR="003552A0" w:rsidRPr="00693F29" w:rsidRDefault="003552A0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sz w:val="28"/>
          <w:szCs w:val="28"/>
        </w:rPr>
      </w:pPr>
      <w:r w:rsidRPr="00693F29">
        <w:rPr>
          <w:rFonts w:ascii="Calibri Light" w:eastAsia="Times New Roman" w:hAnsi="Calibri Light" w:cs="Calibri Light"/>
          <w:bCs/>
          <w:color w:val="215868"/>
          <w:sz w:val="24"/>
          <w:szCs w:val="24"/>
          <w:lang w:eastAsia="es-ES"/>
        </w:rPr>
        <w:t>(Características del barrio, pueblo, tipo de enseñanza, unidades, matrícula, profesorado, AMPA, trayectoria innovadora del centro, datos de interés…)</w:t>
      </w:r>
      <w:r w:rsidRPr="00693F29">
        <w:rPr>
          <w:rStyle w:val="Textoennegrita"/>
          <w:rFonts w:ascii="Calibri Light" w:hAnsi="Calibri Light" w:cs="Calibri Light"/>
          <w:sz w:val="28"/>
          <w:szCs w:val="28"/>
        </w:rPr>
        <w:t xml:space="preserve"> </w:t>
      </w:r>
    </w:p>
    <w:p w14:paraId="6D507827" w14:textId="77777777" w:rsidR="003552A0" w:rsidRPr="00693F29" w:rsidRDefault="003552A0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Cs w:val="0"/>
          <w:color w:val="215868"/>
          <w:sz w:val="28"/>
          <w:szCs w:val="28"/>
        </w:rPr>
      </w:pPr>
    </w:p>
    <w:p w14:paraId="08FB72D9" w14:textId="77777777" w:rsidR="00A72FD1" w:rsidRPr="00693F29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8"/>
          <w:szCs w:val="28"/>
        </w:rPr>
      </w:pPr>
    </w:p>
    <w:p w14:paraId="3171B2B8" w14:textId="4A1CB818" w:rsidR="00A72FD1" w:rsidRPr="00693F29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8"/>
          <w:szCs w:val="28"/>
        </w:rPr>
      </w:pPr>
    </w:p>
    <w:p w14:paraId="71E2060C" w14:textId="77777777" w:rsidR="00A72FD1" w:rsidRPr="00693F29" w:rsidRDefault="00A72FD1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31849B"/>
          <w:sz w:val="28"/>
          <w:szCs w:val="28"/>
        </w:rPr>
      </w:pPr>
      <w:r w:rsidRPr="00693F29">
        <w:rPr>
          <w:rStyle w:val="Textoennegrita"/>
          <w:rFonts w:ascii="Calibri Light" w:hAnsi="Calibri Light" w:cs="Calibri Light"/>
          <w:b w:val="0"/>
          <w:color w:val="31849B"/>
          <w:sz w:val="28"/>
          <w:szCs w:val="28"/>
        </w:rPr>
        <w:br w:type="page"/>
      </w:r>
    </w:p>
    <w:p w14:paraId="0106C1C8" w14:textId="77777777" w:rsidR="00A72FD1" w:rsidRPr="00693F29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  <w:sectPr w:rsidR="00A72FD1" w:rsidRPr="00693F29" w:rsidSect="00180F0F">
          <w:footerReference w:type="default" r:id="rId8"/>
          <w:pgSz w:w="11910" w:h="16840"/>
          <w:pgMar w:top="709" w:right="1140" w:bottom="1135" w:left="1200" w:header="708" w:footer="708" w:gutter="0"/>
          <w:cols w:space="708"/>
        </w:sectPr>
      </w:pPr>
    </w:p>
    <w:p w14:paraId="5AFC6781" w14:textId="6AD9927F" w:rsidR="00A72FD1" w:rsidRPr="00C33C8D" w:rsidRDefault="003552A0" w:rsidP="00957225">
      <w:pPr>
        <w:spacing w:after="0" w:line="240" w:lineRule="auto"/>
        <w:jc w:val="both"/>
        <w:rPr>
          <w:rStyle w:val="Ttulo1Car"/>
        </w:rPr>
      </w:pPr>
      <w:bookmarkStart w:id="2" w:name="_Toc70693505"/>
      <w:r w:rsidRPr="00C33C8D">
        <w:rPr>
          <w:rStyle w:val="Ttulo1Car"/>
        </w:rPr>
        <w:lastRenderedPageBreak/>
        <w:t>3.- Perfil de la diversidad del alumnado. (Actividad 1.2)</w:t>
      </w:r>
      <w:bookmarkEnd w:id="2"/>
    </w:p>
    <w:p w14:paraId="37D603E1" w14:textId="02E396D2" w:rsidR="003552A0" w:rsidRDefault="003552A0" w:rsidP="00957225">
      <w:pPr>
        <w:spacing w:after="0" w:line="240" w:lineRule="auto"/>
        <w:jc w:val="both"/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</w:pPr>
      <w:r w:rsidRPr="00693F29"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t xml:space="preserve">     </w:t>
      </w:r>
      <w:r w:rsidRPr="00C33C8D"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  <w:t xml:space="preserve">Puede completarse con </w:t>
      </w:r>
      <w:r w:rsidR="00D71463" w:rsidRPr="00C33C8D"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  <w:t xml:space="preserve">% de </w:t>
      </w:r>
      <w:r w:rsidRPr="00C33C8D"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  <w:t>datos globales aproximados</w:t>
      </w:r>
      <w:r w:rsidR="00D71463" w:rsidRPr="00C33C8D"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  <w:t xml:space="preserve">. </w:t>
      </w:r>
    </w:p>
    <w:p w14:paraId="701DB9DF" w14:textId="77777777" w:rsidR="00B85492" w:rsidRPr="00C33C8D" w:rsidRDefault="00B85492" w:rsidP="00957225">
      <w:pPr>
        <w:spacing w:after="0" w:line="240" w:lineRule="auto"/>
        <w:jc w:val="both"/>
        <w:rPr>
          <w:rFonts w:ascii="Calibri Light" w:eastAsia="Times New Roman" w:hAnsi="Calibri Light" w:cs="Calibri Light"/>
          <w:color w:val="215868"/>
          <w:sz w:val="32"/>
          <w:szCs w:val="32"/>
          <w:lang w:eastAsia="es-ES"/>
        </w:rPr>
      </w:pPr>
    </w:p>
    <w:tbl>
      <w:tblPr>
        <w:tblW w:w="125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907"/>
        <w:gridCol w:w="3771"/>
        <w:gridCol w:w="907"/>
        <w:gridCol w:w="907"/>
        <w:gridCol w:w="908"/>
        <w:gridCol w:w="908"/>
        <w:gridCol w:w="908"/>
        <w:gridCol w:w="908"/>
      </w:tblGrid>
      <w:tr w:rsidR="009B3350" w:rsidRPr="00693F29" w14:paraId="1AE33486" w14:textId="77777777" w:rsidTr="009B3350">
        <w:tc>
          <w:tcPr>
            <w:tcW w:w="2407" w:type="dxa"/>
          </w:tcPr>
          <w:p w14:paraId="10358C64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Curso escolar:</w:t>
            </w:r>
          </w:p>
        </w:tc>
        <w:tc>
          <w:tcPr>
            <w:tcW w:w="907" w:type="dxa"/>
          </w:tcPr>
          <w:p w14:paraId="6BAD8702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217" w:type="dxa"/>
            <w:gridSpan w:val="7"/>
          </w:tcPr>
          <w:p w14:paraId="715798FD" w14:textId="3C5D8B15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 xml:space="preserve"> Centro:</w:t>
            </w:r>
          </w:p>
        </w:tc>
      </w:tr>
      <w:tr w:rsidR="009B3350" w:rsidRPr="00693F29" w14:paraId="3AD69F95" w14:textId="77777777" w:rsidTr="00286E90">
        <w:tc>
          <w:tcPr>
            <w:tcW w:w="7085" w:type="dxa"/>
            <w:gridSpan w:val="3"/>
            <w:shd w:val="clear" w:color="auto" w:fill="DAEEF3" w:themeFill="accent5" w:themeFillTint="33"/>
            <w:vAlign w:val="center"/>
          </w:tcPr>
          <w:p w14:paraId="1962CA0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CONDICIONES DE EDUCABILIDAD, describir brevemente</w:t>
            </w:r>
          </w:p>
        </w:tc>
        <w:tc>
          <w:tcPr>
            <w:tcW w:w="5446" w:type="dxa"/>
            <w:gridSpan w:val="6"/>
            <w:shd w:val="clear" w:color="auto" w:fill="E5DFEC" w:themeFill="accent4" w:themeFillTint="33"/>
          </w:tcPr>
          <w:p w14:paraId="7DEE3899" w14:textId="56890A74" w:rsidR="009B3350" w:rsidRPr="00693F29" w:rsidRDefault="009B3350" w:rsidP="009B3350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% alumnado con necesidades significativas</w:t>
            </w:r>
          </w:p>
        </w:tc>
      </w:tr>
      <w:tr w:rsidR="009B3350" w:rsidRPr="00693F29" w14:paraId="5813722C" w14:textId="77777777" w:rsidTr="009B3350">
        <w:tc>
          <w:tcPr>
            <w:tcW w:w="7085" w:type="dxa"/>
            <w:gridSpan w:val="3"/>
            <w:shd w:val="clear" w:color="auto" w:fill="DAEEF3" w:themeFill="accent5" w:themeFillTint="33"/>
            <w:vAlign w:val="center"/>
          </w:tcPr>
          <w:p w14:paraId="5F970156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907" w:type="dxa"/>
            <w:shd w:val="clear" w:color="auto" w:fill="E5DFEC" w:themeFill="accent4" w:themeFillTint="33"/>
          </w:tcPr>
          <w:p w14:paraId="157D9E9B" w14:textId="445CD5C8" w:rsidR="009B3350" w:rsidRDefault="009B3350" w:rsidP="00B85492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Global</w:t>
            </w:r>
          </w:p>
        </w:tc>
        <w:tc>
          <w:tcPr>
            <w:tcW w:w="907" w:type="dxa"/>
            <w:shd w:val="clear" w:color="auto" w:fill="E5DFEC" w:themeFill="accent4" w:themeFillTint="33"/>
          </w:tcPr>
          <w:p w14:paraId="666588E3" w14:textId="50422B22" w:rsidR="009B3350" w:rsidRPr="00693F29" w:rsidRDefault="009B3350" w:rsidP="00B85492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EINF</w:t>
            </w:r>
          </w:p>
        </w:tc>
        <w:tc>
          <w:tcPr>
            <w:tcW w:w="908" w:type="dxa"/>
            <w:shd w:val="clear" w:color="auto" w:fill="E5DFEC" w:themeFill="accent4" w:themeFillTint="33"/>
          </w:tcPr>
          <w:p w14:paraId="604154FD" w14:textId="23678C50" w:rsidR="009B3350" w:rsidRPr="00693F29" w:rsidRDefault="009B3350" w:rsidP="00B85492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EPRI</w:t>
            </w:r>
          </w:p>
        </w:tc>
        <w:tc>
          <w:tcPr>
            <w:tcW w:w="908" w:type="dxa"/>
            <w:shd w:val="clear" w:color="auto" w:fill="E5DFEC" w:themeFill="accent4" w:themeFillTint="33"/>
          </w:tcPr>
          <w:p w14:paraId="456656A9" w14:textId="6CD14E2B" w:rsidR="009B3350" w:rsidRPr="00693F29" w:rsidRDefault="009B3350" w:rsidP="00B85492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ESO</w:t>
            </w:r>
          </w:p>
        </w:tc>
        <w:tc>
          <w:tcPr>
            <w:tcW w:w="908" w:type="dxa"/>
            <w:shd w:val="clear" w:color="auto" w:fill="E5DFEC" w:themeFill="accent4" w:themeFillTint="33"/>
          </w:tcPr>
          <w:p w14:paraId="021768B1" w14:textId="6E3DAC0F" w:rsidR="009B3350" w:rsidRPr="00693F29" w:rsidRDefault="009B3350" w:rsidP="00B85492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BACH</w:t>
            </w:r>
          </w:p>
        </w:tc>
        <w:tc>
          <w:tcPr>
            <w:tcW w:w="908" w:type="dxa"/>
            <w:shd w:val="clear" w:color="auto" w:fill="E5DFEC" w:themeFill="accent4" w:themeFillTint="33"/>
          </w:tcPr>
          <w:p w14:paraId="3F1B32E2" w14:textId="1BA2FC50" w:rsidR="009B3350" w:rsidRPr="00693F29" w:rsidRDefault="009B3350" w:rsidP="00B85492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FP</w:t>
            </w:r>
          </w:p>
        </w:tc>
      </w:tr>
      <w:tr w:rsidR="009B3350" w:rsidRPr="00693F29" w14:paraId="13554F39" w14:textId="77777777" w:rsidTr="009B3350">
        <w:trPr>
          <w:trHeight w:val="309"/>
        </w:trPr>
        <w:tc>
          <w:tcPr>
            <w:tcW w:w="7085" w:type="dxa"/>
            <w:gridSpan w:val="3"/>
            <w:shd w:val="clear" w:color="auto" w:fill="DAEEF3" w:themeFill="accent5" w:themeFillTint="33"/>
          </w:tcPr>
          <w:p w14:paraId="56B4FDB4" w14:textId="7FE98B6E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NECESIDADES ASISTENCIALES</w:t>
            </w:r>
          </w:p>
        </w:tc>
        <w:tc>
          <w:tcPr>
            <w:tcW w:w="907" w:type="dxa"/>
          </w:tcPr>
          <w:p w14:paraId="4D67C3C6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uto"/>
          </w:tcPr>
          <w:p w14:paraId="1EA83858" w14:textId="0F3A5F54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36864B1B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58FC1B0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5AA6D687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3733FB00" w14:textId="50DF395B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9D839B4" w14:textId="77777777" w:rsidTr="009B3350">
        <w:tc>
          <w:tcPr>
            <w:tcW w:w="7085" w:type="dxa"/>
            <w:gridSpan w:val="3"/>
          </w:tcPr>
          <w:p w14:paraId="4ACCE831" w14:textId="489B7755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</w:rPr>
              <w:t>A1. Alimentación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2A5925C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6A73C62A" w14:textId="20CE6DDB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68638EF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6431672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26C0E35D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0D7DB34E" w14:textId="4C0EAF9C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CBE45F8" w14:textId="77777777" w:rsidTr="009B3350">
        <w:tc>
          <w:tcPr>
            <w:tcW w:w="7085" w:type="dxa"/>
            <w:gridSpan w:val="3"/>
          </w:tcPr>
          <w:p w14:paraId="772A9A3F" w14:textId="52A605E0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A2 Vestuario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550561AD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42BD55E5" w14:textId="390A239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494FD3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2C23A30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03F00C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423CF7A" w14:textId="2FB80C51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257E240" w14:textId="77777777" w:rsidTr="009B3350">
        <w:tc>
          <w:tcPr>
            <w:tcW w:w="7085" w:type="dxa"/>
            <w:gridSpan w:val="3"/>
          </w:tcPr>
          <w:p w14:paraId="4A8EE9C6" w14:textId="11B64672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A3 Higiene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56821A0D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2E373172" w14:textId="4A811EA9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6709D03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9443136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820DC8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A48EA9F" w14:textId="56EBC6D1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A626279" w14:textId="77777777" w:rsidTr="009B3350">
        <w:tc>
          <w:tcPr>
            <w:tcW w:w="7085" w:type="dxa"/>
            <w:gridSpan w:val="3"/>
          </w:tcPr>
          <w:p w14:paraId="708F8265" w14:textId="169DC1EE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A4 Vivienda y suministros básicos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02F4970A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3DD73AB0" w14:textId="582E4AB3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04F354C6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0607D373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54799FF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0634BE19" w14:textId="6F878A72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63F71BF" w14:textId="77777777" w:rsidTr="009B3350">
        <w:tc>
          <w:tcPr>
            <w:tcW w:w="7085" w:type="dxa"/>
            <w:gridSpan w:val="3"/>
          </w:tcPr>
          <w:p w14:paraId="2B68C3F4" w14:textId="653CF494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A5 Salud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16EFB544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1B68A697" w14:textId="7C52FE38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8CBB24B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5983AD0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2B90DD53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3EA8ABA0" w14:textId="333BE262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F02A22C" w14:textId="77777777" w:rsidTr="009B3350">
        <w:tc>
          <w:tcPr>
            <w:tcW w:w="7085" w:type="dxa"/>
            <w:gridSpan w:val="3"/>
            <w:shd w:val="clear" w:color="auto" w:fill="DAEEF3" w:themeFill="accent5" w:themeFillTint="33"/>
          </w:tcPr>
          <w:p w14:paraId="7AFBA0F9" w14:textId="3400DE4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NECESIDADES ESCOLARES</w:t>
            </w:r>
          </w:p>
        </w:tc>
        <w:tc>
          <w:tcPr>
            <w:tcW w:w="907" w:type="dxa"/>
          </w:tcPr>
          <w:p w14:paraId="60294F54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uto"/>
          </w:tcPr>
          <w:p w14:paraId="6BAA0E87" w14:textId="0509B31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75FC48A0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6A7B1E6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104B48F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2A25126C" w14:textId="3C8594CB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0A8593A9" w14:textId="77777777" w:rsidTr="009B3350">
        <w:tc>
          <w:tcPr>
            <w:tcW w:w="7085" w:type="dxa"/>
            <w:gridSpan w:val="3"/>
          </w:tcPr>
          <w:p w14:paraId="53145FC1" w14:textId="34B46180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</w:rPr>
              <w:t>E1 Matrícula (escolarización, ...)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2AC5AB37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48E322E5" w14:textId="2BD523A8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CBE90D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5C88125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380F42E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AFECBD7" w14:textId="7CCC68F3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4F745CB" w14:textId="77777777" w:rsidTr="009B3350">
        <w:tc>
          <w:tcPr>
            <w:tcW w:w="7085" w:type="dxa"/>
            <w:gridSpan w:val="3"/>
          </w:tcPr>
          <w:p w14:paraId="417E731E" w14:textId="21134456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E2 Pagos (libros, material, salidas, comedor, transporte, ...)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2A28453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0382F14C" w14:textId="7C4625E2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516FA762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3752BF9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0124D357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3AF87DD6" w14:textId="284894D8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8AEFB21" w14:textId="77777777" w:rsidTr="009B3350">
        <w:tc>
          <w:tcPr>
            <w:tcW w:w="7085" w:type="dxa"/>
            <w:gridSpan w:val="3"/>
          </w:tcPr>
          <w:p w14:paraId="6D3D3B16" w14:textId="2CDE4896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E3 Condiciones de estudio en casa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3C178FE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6275611B" w14:textId="65F326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C1B32E8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A7CCFEA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3141117C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4F9BB94" w14:textId="49FBF86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5097617" w14:textId="77777777" w:rsidTr="009B3350">
        <w:tc>
          <w:tcPr>
            <w:tcW w:w="7085" w:type="dxa"/>
            <w:gridSpan w:val="3"/>
          </w:tcPr>
          <w:p w14:paraId="2BE4E8D9" w14:textId="416C2DB1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E4 Seguimiento de la escolarización por la familia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2513DC9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46C21EF9" w14:textId="6EF76CB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202B08A8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2DF7D279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75243B3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5DABA1E1" w14:textId="6D072923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EE89438" w14:textId="77777777" w:rsidTr="009B3350">
        <w:tc>
          <w:tcPr>
            <w:tcW w:w="7085" w:type="dxa"/>
            <w:gridSpan w:val="3"/>
          </w:tcPr>
          <w:p w14:paraId="47041FDB" w14:textId="1E21B341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E5 Clima familiar propicio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7DC6D202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79DB579A" w14:textId="06015FDA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6EBC9A77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547EBA3F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CBBD5D6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684E31D0" w14:textId="7FEE73B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560AFD71" w14:textId="77777777" w:rsidTr="009B3350">
        <w:tc>
          <w:tcPr>
            <w:tcW w:w="7085" w:type="dxa"/>
            <w:gridSpan w:val="3"/>
          </w:tcPr>
          <w:p w14:paraId="2B8AE304" w14:textId="5EDBCD8B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E6 Brecha digital (Dispositivos y/o acceso a Internet)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1F6F45D9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465919F3" w14:textId="4F73902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634562E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7F134A0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B7CDB1A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509F59E" w14:textId="273F66D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D441B16" w14:textId="77777777" w:rsidTr="009B3350">
        <w:tc>
          <w:tcPr>
            <w:tcW w:w="7085" w:type="dxa"/>
            <w:gridSpan w:val="3"/>
            <w:shd w:val="clear" w:color="auto" w:fill="DAEEF3" w:themeFill="accent5" w:themeFillTint="33"/>
          </w:tcPr>
          <w:p w14:paraId="7EA9BD93" w14:textId="29D7A2C3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NECESIDADES SOCIOEDUCATIVAS (dentro o fuera de la escuela)</w:t>
            </w:r>
          </w:p>
        </w:tc>
        <w:tc>
          <w:tcPr>
            <w:tcW w:w="907" w:type="dxa"/>
          </w:tcPr>
          <w:p w14:paraId="04F555E5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uto"/>
          </w:tcPr>
          <w:p w14:paraId="22C4310B" w14:textId="0AD76975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5B9A335C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45B12B63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38DA3C13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uto"/>
          </w:tcPr>
          <w:p w14:paraId="70D64220" w14:textId="6E99F11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F7ADFAE" w14:textId="77777777" w:rsidTr="009B3350">
        <w:tc>
          <w:tcPr>
            <w:tcW w:w="7085" w:type="dxa"/>
            <w:gridSpan w:val="3"/>
          </w:tcPr>
          <w:p w14:paraId="48CFE818" w14:textId="1F494BD2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</w:rPr>
              <w:t>S1 Actividades complementarias (refuerzo escolar...)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64A6C92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79D807E7" w14:textId="52ECE1FF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6FB42B5E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6DF09820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420901E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53CB6FD" w14:textId="36EE950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14E4A87" w14:textId="77777777" w:rsidTr="009B3350">
        <w:tc>
          <w:tcPr>
            <w:tcW w:w="7085" w:type="dxa"/>
            <w:gridSpan w:val="3"/>
          </w:tcPr>
          <w:p w14:paraId="27E412AB" w14:textId="2E42C7AE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 xml:space="preserve">S2 Actividades extraescolares (deporte, música, teatro, ocio educativo...) </w:t>
            </w:r>
          </w:p>
        </w:tc>
        <w:tc>
          <w:tcPr>
            <w:tcW w:w="907" w:type="dxa"/>
            <w:shd w:val="clear" w:color="auto" w:fill="A6A6A6" w:themeFill="background1" w:themeFillShade="A6"/>
          </w:tcPr>
          <w:p w14:paraId="3690F601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</w:tcPr>
          <w:p w14:paraId="2B254887" w14:textId="6D7EDA7E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505C1CBD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78C75340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11D1C13A" w14:textId="77777777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08" w:type="dxa"/>
            <w:shd w:val="clear" w:color="auto" w:fill="A6A6A6" w:themeFill="background1" w:themeFillShade="A6"/>
          </w:tcPr>
          <w:p w14:paraId="3EBA13C8" w14:textId="6332B3B6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D567797" w14:textId="77777777" w:rsidTr="00A777AC">
        <w:tc>
          <w:tcPr>
            <w:tcW w:w="12531" w:type="dxa"/>
            <w:gridSpan w:val="9"/>
          </w:tcPr>
          <w:p w14:paraId="6FE27D0E" w14:textId="723A634B" w:rsidR="009B3350" w:rsidRPr="00693F29" w:rsidRDefault="009B3350" w:rsidP="00957225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Observaciones:</w:t>
            </w:r>
          </w:p>
        </w:tc>
      </w:tr>
    </w:tbl>
    <w:p w14:paraId="5F40306A" w14:textId="61A85181" w:rsidR="00A72FD1" w:rsidRPr="00693F29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p w14:paraId="114BA30D" w14:textId="77777777" w:rsidR="00A72FD1" w:rsidRPr="00693F29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  <w:r w:rsidRPr="00693F29">
        <w:rPr>
          <w:rFonts w:ascii="Calibri Light" w:hAnsi="Calibri Light" w:cs="Calibri Light"/>
          <w:color w:val="31849B"/>
          <w:sz w:val="28"/>
          <w:szCs w:val="28"/>
        </w:rPr>
        <w:br w:type="page"/>
      </w:r>
    </w:p>
    <w:tbl>
      <w:tblPr>
        <w:tblW w:w="437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0"/>
        <w:gridCol w:w="854"/>
        <w:gridCol w:w="854"/>
        <w:gridCol w:w="846"/>
        <w:gridCol w:w="7"/>
        <w:gridCol w:w="844"/>
        <w:gridCol w:w="10"/>
        <w:gridCol w:w="841"/>
        <w:gridCol w:w="12"/>
        <w:gridCol w:w="1121"/>
      </w:tblGrid>
      <w:tr w:rsidR="009B3350" w:rsidRPr="00693F29" w14:paraId="56609262" w14:textId="77777777" w:rsidTr="009B3350">
        <w:tc>
          <w:tcPr>
            <w:tcW w:w="2841" w:type="pct"/>
            <w:vMerge w:val="restart"/>
            <w:shd w:val="clear" w:color="auto" w:fill="DAEEF3" w:themeFill="accent5" w:themeFillTint="33"/>
            <w:vAlign w:val="center"/>
          </w:tcPr>
          <w:p w14:paraId="5C39AC7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lastRenderedPageBreak/>
              <w:t>NECESIDADES ESPECÍFICAS DE APOYO EDUCATIVO (</w:t>
            </w:r>
            <w:proofErr w:type="spellStart"/>
            <w:r w:rsidRPr="00693F29">
              <w:rPr>
                <w:rFonts w:ascii="Calibri Light" w:hAnsi="Calibri Light" w:cs="Calibri Light"/>
                <w:b/>
                <w:bCs/>
              </w:rPr>
              <w:t>neae</w:t>
            </w:r>
            <w:proofErr w:type="spellEnd"/>
            <w:r w:rsidRPr="00693F29">
              <w:rPr>
                <w:rFonts w:ascii="Calibri Light" w:hAnsi="Calibri Light" w:cs="Calibri Light"/>
                <w:b/>
                <w:bCs/>
              </w:rPr>
              <w:t>) LOMLOE</w:t>
            </w:r>
          </w:p>
        </w:tc>
        <w:tc>
          <w:tcPr>
            <w:tcW w:w="2159" w:type="pct"/>
            <w:gridSpan w:val="9"/>
            <w:shd w:val="clear" w:color="auto" w:fill="E5DFEC" w:themeFill="accent4" w:themeFillTint="33"/>
          </w:tcPr>
          <w:p w14:paraId="2B9AB8C3" w14:textId="35360436" w:rsidR="009B3350" w:rsidRPr="00693F29" w:rsidRDefault="009B3350" w:rsidP="009B335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% alumnado con necesidades significativas</w:t>
            </w:r>
          </w:p>
        </w:tc>
      </w:tr>
      <w:tr w:rsidR="009B3350" w:rsidRPr="00693F29" w14:paraId="3D71FED7" w14:textId="77777777" w:rsidTr="009B3350">
        <w:trPr>
          <w:trHeight w:val="142"/>
        </w:trPr>
        <w:tc>
          <w:tcPr>
            <w:tcW w:w="2841" w:type="pct"/>
            <w:vMerge/>
            <w:shd w:val="clear" w:color="auto" w:fill="DAEEF3" w:themeFill="accent5" w:themeFillTint="33"/>
          </w:tcPr>
          <w:p w14:paraId="51DC953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E5DFEC" w:themeFill="accent4" w:themeFillTint="33"/>
          </w:tcPr>
          <w:p w14:paraId="72D88FD1" w14:textId="5DFCCF9B" w:rsidR="009B3350" w:rsidRPr="00B85492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Global</w:t>
            </w:r>
          </w:p>
        </w:tc>
        <w:tc>
          <w:tcPr>
            <w:tcW w:w="342" w:type="pct"/>
            <w:shd w:val="clear" w:color="auto" w:fill="E5DFEC" w:themeFill="accent4" w:themeFillTint="33"/>
          </w:tcPr>
          <w:p w14:paraId="6BD5357C" w14:textId="2EE06D94" w:rsidR="009B3350" w:rsidRPr="00B85492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5492">
              <w:rPr>
                <w:rFonts w:ascii="Calibri Light" w:hAnsi="Calibri Light" w:cs="Calibri Light"/>
                <w:b/>
                <w:bCs/>
              </w:rPr>
              <w:t>EINF</w:t>
            </w:r>
          </w:p>
        </w:tc>
        <w:tc>
          <w:tcPr>
            <w:tcW w:w="342" w:type="pct"/>
            <w:gridSpan w:val="2"/>
            <w:shd w:val="clear" w:color="auto" w:fill="E5DFEC" w:themeFill="accent4" w:themeFillTint="33"/>
          </w:tcPr>
          <w:p w14:paraId="6D71BE92" w14:textId="6B33CC3E" w:rsidR="009B3350" w:rsidRPr="00B85492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5492">
              <w:rPr>
                <w:rFonts w:ascii="Calibri Light" w:hAnsi="Calibri Light" w:cs="Calibri Light"/>
                <w:b/>
                <w:bCs/>
              </w:rPr>
              <w:t>EPRI</w:t>
            </w:r>
          </w:p>
        </w:tc>
        <w:tc>
          <w:tcPr>
            <w:tcW w:w="342" w:type="pct"/>
            <w:gridSpan w:val="2"/>
            <w:shd w:val="clear" w:color="auto" w:fill="E5DFEC" w:themeFill="accent4" w:themeFillTint="33"/>
          </w:tcPr>
          <w:p w14:paraId="3FA8CFDD" w14:textId="299C2BE4" w:rsidR="009B3350" w:rsidRPr="00B85492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5492">
              <w:rPr>
                <w:rFonts w:ascii="Calibri Light" w:hAnsi="Calibri Light" w:cs="Calibri Light"/>
                <w:b/>
                <w:bCs/>
              </w:rPr>
              <w:t>ESO</w:t>
            </w:r>
          </w:p>
        </w:tc>
        <w:tc>
          <w:tcPr>
            <w:tcW w:w="342" w:type="pct"/>
            <w:gridSpan w:val="2"/>
            <w:shd w:val="clear" w:color="auto" w:fill="E5DFEC" w:themeFill="accent4" w:themeFillTint="33"/>
          </w:tcPr>
          <w:p w14:paraId="4A3B2F9F" w14:textId="2DEAF761" w:rsidR="009B3350" w:rsidRPr="00B85492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5492">
              <w:rPr>
                <w:rFonts w:ascii="Calibri Light" w:hAnsi="Calibri Light" w:cs="Calibri Light"/>
                <w:b/>
                <w:bCs/>
              </w:rPr>
              <w:t>BACH</w:t>
            </w:r>
          </w:p>
        </w:tc>
        <w:tc>
          <w:tcPr>
            <w:tcW w:w="449" w:type="pct"/>
            <w:shd w:val="clear" w:color="auto" w:fill="E5DFEC" w:themeFill="accent4" w:themeFillTint="33"/>
          </w:tcPr>
          <w:p w14:paraId="1542BA4A" w14:textId="53215BB9" w:rsidR="009B3350" w:rsidRPr="00B85492" w:rsidRDefault="009B3350" w:rsidP="00B8549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B85492">
              <w:rPr>
                <w:rFonts w:ascii="Calibri Light" w:hAnsi="Calibri Light" w:cs="Calibri Light"/>
                <w:b/>
                <w:bCs/>
              </w:rPr>
              <w:t>FP</w:t>
            </w:r>
          </w:p>
        </w:tc>
      </w:tr>
      <w:tr w:rsidR="009B3350" w:rsidRPr="00693F29" w14:paraId="144CDD31" w14:textId="77777777" w:rsidTr="009B3350">
        <w:trPr>
          <w:trHeight w:val="160"/>
        </w:trPr>
        <w:tc>
          <w:tcPr>
            <w:tcW w:w="2841" w:type="pct"/>
            <w:shd w:val="clear" w:color="auto" w:fill="DAEEF3" w:themeFill="accent5" w:themeFillTint="33"/>
          </w:tcPr>
          <w:p w14:paraId="594A447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NEE-NECESIDADES EDUCATIVAS ESPECIALES</w:t>
            </w:r>
          </w:p>
        </w:tc>
        <w:tc>
          <w:tcPr>
            <w:tcW w:w="342" w:type="pct"/>
          </w:tcPr>
          <w:p w14:paraId="4D856E3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</w:tcPr>
          <w:p w14:paraId="0D464834" w14:textId="791248F2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5C4CBA1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068B33D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254F5BE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</w:tcPr>
          <w:p w14:paraId="25D35300" w14:textId="510A2550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00FE18FE" w14:textId="77777777" w:rsidTr="009B3350">
        <w:tc>
          <w:tcPr>
            <w:tcW w:w="2841" w:type="pct"/>
          </w:tcPr>
          <w:p w14:paraId="63CE6F6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NEE1 Discapacidad Intelectual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04810B3E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176C7A86" w14:textId="12E2090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7A5288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611295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B6D094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5FC8B41B" w14:textId="6D4F5493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5008986A" w14:textId="77777777" w:rsidTr="009B3350">
        <w:tc>
          <w:tcPr>
            <w:tcW w:w="2841" w:type="pct"/>
          </w:tcPr>
          <w:p w14:paraId="2F117E1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NEE2Trastornos graves de conducta/ personalidad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386583B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61F589BF" w14:textId="6598F7C1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3B244D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906FD5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C32A0C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63225DD2" w14:textId="7B9017FF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0A36262" w14:textId="77777777" w:rsidTr="009B3350">
        <w:tc>
          <w:tcPr>
            <w:tcW w:w="2841" w:type="pct"/>
          </w:tcPr>
          <w:p w14:paraId="74CBFB1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NEE3 Trastornos generalizados de desarrollo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77F43E6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7123660D" w14:textId="297B3D8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60EEB7E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56D3AD5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A76D32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4A5B96C5" w14:textId="78CD2578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8C166E8" w14:textId="77777777" w:rsidTr="009B3350">
        <w:tc>
          <w:tcPr>
            <w:tcW w:w="2841" w:type="pct"/>
          </w:tcPr>
          <w:p w14:paraId="0702045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NEE4 Discapacidad motora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6FD3E2A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3917DF77" w14:textId="700AF7DE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3E49A3E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3FE175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5D21DC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0D7E6E97" w14:textId="60C9CF05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1ADC90A" w14:textId="77777777" w:rsidTr="009B3350">
        <w:tc>
          <w:tcPr>
            <w:tcW w:w="2841" w:type="pct"/>
          </w:tcPr>
          <w:p w14:paraId="1E958B3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 xml:space="preserve">NEE5 </w:t>
            </w:r>
            <w:proofErr w:type="spellStart"/>
            <w:r w:rsidRPr="00693F29">
              <w:rPr>
                <w:rFonts w:ascii="Calibri Light" w:hAnsi="Calibri Light" w:cs="Calibri Light"/>
              </w:rPr>
              <w:t>Plurideficiencia</w:t>
            </w:r>
            <w:proofErr w:type="spellEnd"/>
          </w:p>
        </w:tc>
        <w:tc>
          <w:tcPr>
            <w:tcW w:w="342" w:type="pct"/>
            <w:shd w:val="clear" w:color="auto" w:fill="A6A6A6" w:themeFill="background1" w:themeFillShade="A6"/>
          </w:tcPr>
          <w:p w14:paraId="4D8FEFA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7EC063E6" w14:textId="2EAA1261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5C55CE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F8AB90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7E82B1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53CF838A" w14:textId="38F088E4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3C54432" w14:textId="77777777" w:rsidTr="009B3350">
        <w:tc>
          <w:tcPr>
            <w:tcW w:w="2841" w:type="pct"/>
          </w:tcPr>
          <w:p w14:paraId="430650A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NEE6 Discapacidad Auditiva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692385D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56061529" w14:textId="25E8A58B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266AB0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7BCCD7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12238F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6E2775A4" w14:textId="08664231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54C3879" w14:textId="77777777" w:rsidTr="009B3350">
        <w:tc>
          <w:tcPr>
            <w:tcW w:w="2841" w:type="pct"/>
          </w:tcPr>
          <w:p w14:paraId="01D6092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NEE7 Discapacidad visual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4914829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53D8FBEF" w14:textId="12D323E3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645D611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03226A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1F011A9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01ABBAFE" w14:textId="6E8DE00B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37D3070" w14:textId="77777777" w:rsidTr="009B3350">
        <w:tc>
          <w:tcPr>
            <w:tcW w:w="2841" w:type="pct"/>
          </w:tcPr>
          <w:p w14:paraId="281F475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NEE8 Otras necesidades (concretar)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23A6F47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71FB59B6" w14:textId="32E2035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2AD846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5BCD21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17D5579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310C314F" w14:textId="0B3E597A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7151995" w14:textId="77777777" w:rsidTr="009B3350">
        <w:tc>
          <w:tcPr>
            <w:tcW w:w="2841" w:type="pct"/>
            <w:shd w:val="clear" w:color="auto" w:fill="DAEEF3" w:themeFill="accent5" w:themeFillTint="33"/>
          </w:tcPr>
          <w:p w14:paraId="14B80DE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AC-ALTAS CAPACIDADES INTELECTUALES</w:t>
            </w:r>
          </w:p>
        </w:tc>
        <w:tc>
          <w:tcPr>
            <w:tcW w:w="342" w:type="pct"/>
          </w:tcPr>
          <w:p w14:paraId="39E24321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</w:tcPr>
          <w:p w14:paraId="146B724D" w14:textId="56FCC36E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790CA7B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758C37EE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1F4A94E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</w:tcPr>
          <w:p w14:paraId="29434E0F" w14:textId="447D4276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E6C20EE" w14:textId="77777777" w:rsidTr="009B3350">
        <w:tc>
          <w:tcPr>
            <w:tcW w:w="2841" w:type="pct"/>
            <w:shd w:val="clear" w:color="auto" w:fill="DAEEF3" w:themeFill="accent5" w:themeFillTint="33"/>
          </w:tcPr>
          <w:p w14:paraId="7F835E2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IT-INTEGRACIÓN TARDÍA EN EL SISTEMA EDUCATIVO ESPAÑOL</w:t>
            </w:r>
          </w:p>
        </w:tc>
        <w:tc>
          <w:tcPr>
            <w:tcW w:w="342" w:type="pct"/>
          </w:tcPr>
          <w:p w14:paraId="0F67564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</w:tcPr>
          <w:p w14:paraId="162F22EF" w14:textId="38361F9B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295BF2C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477CBE5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179EDC7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</w:tcPr>
          <w:p w14:paraId="520C37EB" w14:textId="1BB5529D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D91E67B" w14:textId="77777777" w:rsidTr="009B3350">
        <w:tc>
          <w:tcPr>
            <w:tcW w:w="2841" w:type="pct"/>
          </w:tcPr>
          <w:p w14:paraId="45384425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IT1 Escolarizado en uno o dos cursos inferiores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515C1105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4134CCD1" w14:textId="0A64A008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1A241E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8C7C5F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302564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19412569" w14:textId="5ECB8832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7911B16" w14:textId="77777777" w:rsidTr="009B3350">
        <w:tc>
          <w:tcPr>
            <w:tcW w:w="2841" w:type="pct"/>
          </w:tcPr>
          <w:p w14:paraId="6143EA3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IT2 Atención educativa transitoria para facilitar inclusión, recuperar desfase curricular o dominio de la lengua vehicular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7FF8A64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3C347EC3" w14:textId="5405DCE9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4EFD33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F86865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6DBF17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087BC9C5" w14:textId="5DA273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5B5C6903" w14:textId="77777777" w:rsidTr="009B3350">
        <w:tc>
          <w:tcPr>
            <w:tcW w:w="2841" w:type="pct"/>
            <w:shd w:val="clear" w:color="auto" w:fill="DAEEF3" w:themeFill="accent5" w:themeFillTint="33"/>
          </w:tcPr>
          <w:p w14:paraId="14C91F78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DEA-DIFICULTADES ESPECÍFICAS DE APRENDIZAJE</w:t>
            </w:r>
          </w:p>
        </w:tc>
        <w:tc>
          <w:tcPr>
            <w:tcW w:w="342" w:type="pct"/>
          </w:tcPr>
          <w:p w14:paraId="6D7E694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</w:tcPr>
          <w:p w14:paraId="72C81592" w14:textId="01106850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00F0791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2462A60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7788FEC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</w:tcPr>
          <w:p w14:paraId="3899155E" w14:textId="43DC3AC9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AE00A96" w14:textId="77777777" w:rsidTr="009B3350">
        <w:tc>
          <w:tcPr>
            <w:tcW w:w="2841" w:type="pct"/>
          </w:tcPr>
          <w:p w14:paraId="03357215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DEA1 Retraso madurativo neurológico y psicológico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6DF8BD11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0F83C90B" w14:textId="2598B231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DC469D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31E05F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1D7EE4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2BF0370C" w14:textId="7A93B496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06C90F9" w14:textId="77777777" w:rsidTr="009B3350">
        <w:tc>
          <w:tcPr>
            <w:tcW w:w="2841" w:type="pct"/>
          </w:tcPr>
          <w:p w14:paraId="10030AA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DEA2 Trastornos del desarrollo del lenguaje y la comunicación (DSM y CIE-F80)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3B84516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58E8D743" w14:textId="7A7A2903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7970FC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9467CA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029B1B8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25685026" w14:textId="5476495A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F769188" w14:textId="77777777" w:rsidTr="009B3350">
        <w:tc>
          <w:tcPr>
            <w:tcW w:w="2841" w:type="pct"/>
          </w:tcPr>
          <w:p w14:paraId="1002881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DEA3 Trastornos de aprendizaje (s/DSM y CIE-F80)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7B9710B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1629637F" w14:textId="5E3392E4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CDABBAE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E5ED30E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16D3BFE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183B18FF" w14:textId="2D9A5E88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68FDDA8" w14:textId="77777777" w:rsidTr="009B3350">
        <w:trPr>
          <w:trHeight w:val="542"/>
        </w:trPr>
        <w:tc>
          <w:tcPr>
            <w:tcW w:w="2841" w:type="pct"/>
          </w:tcPr>
          <w:p w14:paraId="22B9D6A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DEA4 Alumnado en situación de desventaja socioeducativa, dos o más cursos de desfase por pertenencia a minorías étnicas y/o culturales, factores sociales, económicos o geográficos, o por escolarización irregular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4F457B4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29103671" w14:textId="6D68244C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E054F8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CC832D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7539C28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7D5C8219" w14:textId="3F4083E1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BF36F60" w14:textId="77777777" w:rsidTr="009B3350">
        <w:tc>
          <w:tcPr>
            <w:tcW w:w="2841" w:type="pct"/>
            <w:shd w:val="clear" w:color="auto" w:fill="F2DBDB" w:themeFill="accent2" w:themeFillTint="33"/>
          </w:tcPr>
          <w:p w14:paraId="18375651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DA-</w:t>
            </w:r>
            <w:r w:rsidRPr="00693F29">
              <w:rPr>
                <w:rFonts w:ascii="Calibri Light" w:hAnsi="Calibri Light" w:cs="Calibri Light"/>
                <w:b/>
                <w:bCs/>
                <w:u w:val="single"/>
              </w:rPr>
              <w:t>DIFICULTADES PARA EL APRENDIZAJE</w:t>
            </w:r>
            <w:r w:rsidRPr="00693F29">
              <w:rPr>
                <w:rFonts w:ascii="Calibri Light" w:hAnsi="Calibri Light" w:cs="Calibri Light"/>
                <w:b/>
                <w:bCs/>
              </w:rPr>
              <w:t xml:space="preserve"> por necesidades no cubiertas</w:t>
            </w:r>
          </w:p>
        </w:tc>
        <w:tc>
          <w:tcPr>
            <w:tcW w:w="342" w:type="pct"/>
          </w:tcPr>
          <w:p w14:paraId="21AE1608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</w:tcPr>
          <w:p w14:paraId="42BDB1F9" w14:textId="3796725C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026181F1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71C29DE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</w:tcPr>
          <w:p w14:paraId="52311005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</w:tcPr>
          <w:p w14:paraId="05F2924F" w14:textId="79AB7BEA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AD64C6E" w14:textId="77777777" w:rsidTr="009B3350">
        <w:tc>
          <w:tcPr>
            <w:tcW w:w="2841" w:type="pct"/>
          </w:tcPr>
          <w:p w14:paraId="7504A3CB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DA1 Riesgo de pobreza y exclusión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6172D2A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5023D76D" w14:textId="2E8FE5E2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A0C431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1376C90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F0B258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74DD04C9" w14:textId="2D8E88D3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6536BC5" w14:textId="77777777" w:rsidTr="009B3350">
        <w:tc>
          <w:tcPr>
            <w:tcW w:w="2841" w:type="pct"/>
          </w:tcPr>
          <w:p w14:paraId="2A3ED06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DA2 Bajo nivel educativo de los padres, especialmente de la madre(&lt;ESO)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4025859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6309AA45" w14:textId="0D097DA3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4D615E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412E38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3B0B7F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7DCC503F" w14:textId="1DEE88FA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0359370D" w14:textId="77777777" w:rsidTr="009B3350">
        <w:tc>
          <w:tcPr>
            <w:tcW w:w="2841" w:type="pct"/>
          </w:tcPr>
          <w:p w14:paraId="195A2ED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DA3 La familia no cumple una función socializadora-educativa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68E395D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554712FA" w14:textId="7A820415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2AFF25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2F0AE3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657B60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43866026" w14:textId="6E6FE23C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ACC766C" w14:textId="77777777" w:rsidTr="009B3350">
        <w:tc>
          <w:tcPr>
            <w:tcW w:w="2841" w:type="pct"/>
          </w:tcPr>
          <w:p w14:paraId="10A1A55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DA4 Víctimas de violencia, maltrato infantil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537769A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74CFAB1F" w14:textId="7DF8F90D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5DE4C789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CC7B59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48E9ED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73897EB8" w14:textId="4CDA7BE4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02F08766" w14:textId="77777777" w:rsidTr="009B3350">
        <w:tc>
          <w:tcPr>
            <w:tcW w:w="2841" w:type="pct"/>
          </w:tcPr>
          <w:p w14:paraId="50E7CD8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DA5 Migrantes, refugiados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197B622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4A321D23" w14:textId="271CDDF2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F94A4B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047F50D4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234C9AC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2AB97E53" w14:textId="514B20B2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CE59693" w14:textId="77777777" w:rsidTr="009B3350">
        <w:tc>
          <w:tcPr>
            <w:tcW w:w="2841" w:type="pct"/>
          </w:tcPr>
          <w:p w14:paraId="6087187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DA6 El idioma familiar y de la escuela es diferente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1ACC7C15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5ACB4452" w14:textId="2D7273AD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308EBE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8500A1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41A0CFA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2243979C" w14:textId="0C84B974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7169E709" w14:textId="77777777" w:rsidTr="009B3350">
        <w:tc>
          <w:tcPr>
            <w:tcW w:w="2841" w:type="pct"/>
          </w:tcPr>
          <w:p w14:paraId="2ECE4EC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DA7 Colectivos socialmente estigmatizados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50B787C1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697DD49B" w14:textId="31C0E901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1B5225DD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98343D0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BCD42B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08BD9353" w14:textId="28B6022A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F8E2282" w14:textId="77777777" w:rsidTr="009B3350">
        <w:tc>
          <w:tcPr>
            <w:tcW w:w="2841" w:type="pct"/>
          </w:tcPr>
          <w:p w14:paraId="06D12F3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DA8 La familia vive en un entorno segregado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46B017AC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10143DF4" w14:textId="2BDFE064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73997AD3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6209F1E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gridSpan w:val="2"/>
            <w:shd w:val="clear" w:color="auto" w:fill="A6A6A6" w:themeFill="background1" w:themeFillShade="A6"/>
          </w:tcPr>
          <w:p w14:paraId="3292117F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49" w:type="pct"/>
            <w:shd w:val="clear" w:color="auto" w:fill="A6A6A6" w:themeFill="background1" w:themeFillShade="A6"/>
          </w:tcPr>
          <w:p w14:paraId="1A231F1B" w14:textId="0DF1CB63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349F34F" w14:textId="77777777" w:rsidTr="009B3350">
        <w:tc>
          <w:tcPr>
            <w:tcW w:w="2841" w:type="pct"/>
          </w:tcPr>
          <w:p w14:paraId="2ACE9657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DA9 Necesidad de refuerzo educativo (alumnado repetidor, absentista…)</w:t>
            </w:r>
          </w:p>
        </w:tc>
        <w:tc>
          <w:tcPr>
            <w:tcW w:w="342" w:type="pct"/>
            <w:shd w:val="clear" w:color="auto" w:fill="A6A6A6" w:themeFill="background1" w:themeFillShade="A6"/>
          </w:tcPr>
          <w:p w14:paraId="5D4F7A22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2" w:type="pct"/>
            <w:shd w:val="clear" w:color="auto" w:fill="A6A6A6" w:themeFill="background1" w:themeFillShade="A6"/>
          </w:tcPr>
          <w:p w14:paraId="7823B063" w14:textId="6C88F5ED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39" w:type="pct"/>
            <w:shd w:val="clear" w:color="auto" w:fill="A6A6A6" w:themeFill="background1" w:themeFillShade="A6"/>
          </w:tcPr>
          <w:p w14:paraId="0C32C42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1" w:type="pct"/>
            <w:gridSpan w:val="2"/>
            <w:shd w:val="clear" w:color="auto" w:fill="A6A6A6" w:themeFill="background1" w:themeFillShade="A6"/>
          </w:tcPr>
          <w:p w14:paraId="129B94CA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1" w:type="pct"/>
            <w:gridSpan w:val="2"/>
            <w:shd w:val="clear" w:color="auto" w:fill="A6A6A6" w:themeFill="background1" w:themeFillShade="A6"/>
          </w:tcPr>
          <w:p w14:paraId="75A7B896" w14:textId="77777777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54" w:type="pct"/>
            <w:gridSpan w:val="2"/>
            <w:shd w:val="clear" w:color="auto" w:fill="A6A6A6" w:themeFill="background1" w:themeFillShade="A6"/>
          </w:tcPr>
          <w:p w14:paraId="1F581DCF" w14:textId="5A6F3A7D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84F3E8C" w14:textId="77777777" w:rsidTr="009B3350">
        <w:trPr>
          <w:trHeight w:val="450"/>
        </w:trPr>
        <w:tc>
          <w:tcPr>
            <w:tcW w:w="5000" w:type="pct"/>
            <w:gridSpan w:val="10"/>
          </w:tcPr>
          <w:p w14:paraId="59B5A386" w14:textId="4D0D6010" w:rsidR="009B3350" w:rsidRPr="00693F29" w:rsidRDefault="009B3350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lastRenderedPageBreak/>
              <w:t>Observaciones:</w:t>
            </w:r>
          </w:p>
        </w:tc>
      </w:tr>
    </w:tbl>
    <w:p w14:paraId="7A729A31" w14:textId="77777777" w:rsidR="00021F65" w:rsidRPr="00693F29" w:rsidRDefault="00021F65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tbl>
      <w:tblPr>
        <w:tblW w:w="437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6369"/>
        <w:gridCol w:w="867"/>
        <w:gridCol w:w="867"/>
        <w:gridCol w:w="867"/>
        <w:gridCol w:w="867"/>
        <w:gridCol w:w="867"/>
        <w:gridCol w:w="872"/>
        <w:gridCol w:w="50"/>
      </w:tblGrid>
      <w:tr w:rsidR="009B3350" w:rsidRPr="00693F29" w14:paraId="55798C93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  <w:vMerge w:val="restart"/>
            <w:shd w:val="clear" w:color="auto" w:fill="E2EFD9"/>
            <w:vAlign w:val="center"/>
          </w:tcPr>
          <w:p w14:paraId="643494F7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ÁMBITOS DE INTERÉS Y POTENCIALIDADES</w:t>
            </w:r>
          </w:p>
        </w:tc>
        <w:tc>
          <w:tcPr>
            <w:tcW w:w="2084" w:type="pct"/>
            <w:gridSpan w:val="6"/>
            <w:shd w:val="clear" w:color="auto" w:fill="FFF2CC"/>
          </w:tcPr>
          <w:p w14:paraId="5043A4F1" w14:textId="4EC79818" w:rsidR="009B3350" w:rsidRPr="001E329E" w:rsidRDefault="009B3350" w:rsidP="009B3350">
            <w:pPr>
              <w:spacing w:after="0" w:line="259" w:lineRule="auto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1E329E">
              <w:rPr>
                <w:rFonts w:ascii="Calibri Light" w:hAnsi="Calibri Light" w:cs="Calibri Light"/>
                <w:b/>
                <w:bCs/>
              </w:rPr>
              <w:t>% alumnado con cada tipo de interés y potencialidades</w:t>
            </w:r>
          </w:p>
        </w:tc>
      </w:tr>
      <w:tr w:rsidR="009B3350" w:rsidRPr="00693F29" w14:paraId="77D88072" w14:textId="77777777" w:rsidTr="009B3350">
        <w:trPr>
          <w:gridAfter w:val="1"/>
          <w:wAfter w:w="20" w:type="pct"/>
          <w:trHeight w:val="309"/>
        </w:trPr>
        <w:tc>
          <w:tcPr>
            <w:tcW w:w="2896" w:type="pct"/>
            <w:gridSpan w:val="2"/>
            <w:vMerge/>
            <w:shd w:val="clear" w:color="auto" w:fill="E2EFD9"/>
          </w:tcPr>
          <w:p w14:paraId="3312D08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  <w:shd w:val="clear" w:color="auto" w:fill="FFF2CC"/>
          </w:tcPr>
          <w:p w14:paraId="3E2C95B9" w14:textId="751E38B8" w:rsidR="009B3350" w:rsidRPr="001E329E" w:rsidRDefault="009B3350" w:rsidP="001E329E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Global</w:t>
            </w:r>
          </w:p>
        </w:tc>
        <w:tc>
          <w:tcPr>
            <w:tcW w:w="347" w:type="pct"/>
            <w:shd w:val="clear" w:color="auto" w:fill="FFF2CC"/>
          </w:tcPr>
          <w:p w14:paraId="365D5CC4" w14:textId="01E16000" w:rsidR="009B3350" w:rsidRPr="001E329E" w:rsidRDefault="009B3350" w:rsidP="001E329E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E329E">
              <w:rPr>
                <w:rFonts w:ascii="Calibri Light" w:hAnsi="Calibri Light" w:cs="Calibri Light"/>
                <w:b/>
                <w:bCs/>
              </w:rPr>
              <w:t>EINF</w:t>
            </w:r>
          </w:p>
        </w:tc>
        <w:tc>
          <w:tcPr>
            <w:tcW w:w="347" w:type="pct"/>
            <w:shd w:val="clear" w:color="auto" w:fill="FFF2CC"/>
          </w:tcPr>
          <w:p w14:paraId="36BC9A54" w14:textId="5F4B6FF5" w:rsidR="009B3350" w:rsidRPr="001E329E" w:rsidRDefault="009B3350" w:rsidP="001E329E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E329E">
              <w:rPr>
                <w:rFonts w:ascii="Calibri Light" w:hAnsi="Calibri Light" w:cs="Calibri Light"/>
                <w:b/>
                <w:bCs/>
              </w:rPr>
              <w:t>EPRI</w:t>
            </w:r>
          </w:p>
        </w:tc>
        <w:tc>
          <w:tcPr>
            <w:tcW w:w="347" w:type="pct"/>
            <w:shd w:val="clear" w:color="auto" w:fill="FFF2CC"/>
          </w:tcPr>
          <w:p w14:paraId="7C795B28" w14:textId="64EDB66D" w:rsidR="009B3350" w:rsidRPr="001E329E" w:rsidRDefault="009B3350" w:rsidP="001E329E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E329E">
              <w:rPr>
                <w:rFonts w:ascii="Calibri Light" w:hAnsi="Calibri Light" w:cs="Calibri Light"/>
                <w:b/>
                <w:bCs/>
              </w:rPr>
              <w:t>ESO</w:t>
            </w:r>
          </w:p>
        </w:tc>
        <w:tc>
          <w:tcPr>
            <w:tcW w:w="347" w:type="pct"/>
            <w:shd w:val="clear" w:color="auto" w:fill="FFF2CC"/>
          </w:tcPr>
          <w:p w14:paraId="56AB1B25" w14:textId="77B37047" w:rsidR="009B3350" w:rsidRPr="001E329E" w:rsidRDefault="009B3350" w:rsidP="001E329E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E329E">
              <w:rPr>
                <w:rFonts w:ascii="Calibri Light" w:hAnsi="Calibri Light" w:cs="Calibri Light"/>
                <w:b/>
                <w:bCs/>
              </w:rPr>
              <w:t>BACH</w:t>
            </w:r>
          </w:p>
        </w:tc>
        <w:tc>
          <w:tcPr>
            <w:tcW w:w="349" w:type="pct"/>
            <w:shd w:val="clear" w:color="auto" w:fill="FFF2CC"/>
          </w:tcPr>
          <w:p w14:paraId="320D6B67" w14:textId="7A74509E" w:rsidR="009B3350" w:rsidRPr="001E329E" w:rsidRDefault="009B3350" w:rsidP="001E329E">
            <w:pPr>
              <w:spacing w:after="0" w:line="259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E329E">
              <w:rPr>
                <w:rFonts w:ascii="Calibri Light" w:hAnsi="Calibri Light" w:cs="Calibri Light"/>
                <w:b/>
                <w:bCs/>
              </w:rPr>
              <w:t>FP</w:t>
            </w:r>
          </w:p>
        </w:tc>
      </w:tr>
      <w:tr w:rsidR="009B3350" w:rsidRPr="00693F29" w14:paraId="41337796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  <w:shd w:val="clear" w:color="auto" w:fill="E2EFD9"/>
          </w:tcPr>
          <w:p w14:paraId="47C493F8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AI- ÁMBITOS DE INTERÉS</w:t>
            </w:r>
          </w:p>
        </w:tc>
        <w:tc>
          <w:tcPr>
            <w:tcW w:w="347" w:type="pct"/>
          </w:tcPr>
          <w:p w14:paraId="65FBE962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DB3EB0E" w14:textId="4F78BD1D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A4D66FA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06747E6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E23144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3F49C42F" w14:textId="2BFC00B5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4F95CCF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6E7F8C2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39904CD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56CA3CC" w14:textId="0C354B5E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3D49C6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E820134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C74E82D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1C7E9110" w14:textId="13F47D03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003A13E5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5D6A333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BB35A27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2F8DC2E" w14:textId="505A1A64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023B471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04CE23E7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3440804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389AAAFA" w14:textId="40D6293D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0B29CB1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4F19E3A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2F83B6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FCE1A52" w14:textId="1A964C42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0D48D4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53E0184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6CCFB6C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2FA23244" w14:textId="486402D9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4D6D369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1F31FB5C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9656F5D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15C589A" w14:textId="580B6D1A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EBFC32A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DAF1D7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2094334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2E1F552A" w14:textId="50106E1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4EC6A975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3079239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0C32984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AE7D7F5" w14:textId="536E125C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B54B0C9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B0F06A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A801E1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6BA84891" w14:textId="15FECC14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02C3DBFC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365FC26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1B9DEF2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EBD6FA1" w14:textId="1A1C7B7B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47047F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284818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068F7F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428375A5" w14:textId="02E88EDD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128D856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  <w:shd w:val="clear" w:color="auto" w:fill="E2EFD9"/>
          </w:tcPr>
          <w:p w14:paraId="2EDAF6BD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>PF- PUNTOS FUERTES</w:t>
            </w:r>
          </w:p>
        </w:tc>
        <w:tc>
          <w:tcPr>
            <w:tcW w:w="347" w:type="pct"/>
          </w:tcPr>
          <w:p w14:paraId="4D5826F2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BCD00F4" w14:textId="62AACBC5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2AA4983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9D2FB41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DFDF68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7B986558" w14:textId="69EBF2C3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20EF11A0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37001A08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16A5C1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E9A0871" w14:textId="49DAFEB6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6428882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17B923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CA4D0D2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759F4F89" w14:textId="1A3FD9FA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6251280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0E83DB6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E20E1D1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AB0BE1E" w14:textId="185ACAC0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797A6F4B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90C8DC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1A6E22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3A7D2CE0" w14:textId="0F625703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4C5EC92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2743733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9F4E5F1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5E87F7A" w14:textId="7E84065C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36F605C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02D078A0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2B04561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3CE282A4" w14:textId="04CA749E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1DF0987C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181176C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9755B2C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D138735" w14:textId="33262565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136D9FD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055A1AA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027E009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49F473CE" w14:textId="6B0C9741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CA88FCD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32168385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BF99D72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3CECF71" w14:textId="06378BC4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FF8FBF7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DE70B5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3AC10C8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214E7BA9" w14:textId="29058512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3E510555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19A1AAE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5565553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20F4DA9A" w14:textId="5219DD94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6C7314F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5F94651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170B5696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7CD78764" w14:textId="055820F4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0817299" w14:textId="77777777" w:rsidTr="009B3350">
        <w:trPr>
          <w:gridAfter w:val="1"/>
          <w:wAfter w:w="20" w:type="pct"/>
        </w:trPr>
        <w:tc>
          <w:tcPr>
            <w:tcW w:w="2896" w:type="pct"/>
            <w:gridSpan w:val="2"/>
          </w:tcPr>
          <w:p w14:paraId="45465223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4E1554AF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71EDE72" w14:textId="1C1433D6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648A237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3B83F9EA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7" w:type="pct"/>
          </w:tcPr>
          <w:p w14:paraId="511748F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9" w:type="pct"/>
          </w:tcPr>
          <w:p w14:paraId="2F387CBB" w14:textId="14A69E98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9B3350" w:rsidRPr="00693F29" w14:paraId="6434FB35" w14:textId="77777777" w:rsidTr="009B3350">
        <w:tc>
          <w:tcPr>
            <w:tcW w:w="347" w:type="pct"/>
          </w:tcPr>
          <w:p w14:paraId="00AF7A7E" w14:textId="7777777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653" w:type="pct"/>
            <w:gridSpan w:val="8"/>
          </w:tcPr>
          <w:p w14:paraId="7E24C8B6" w14:textId="235EA367" w:rsidR="009B3350" w:rsidRPr="00693F29" w:rsidRDefault="009B3350" w:rsidP="00957225">
            <w:pPr>
              <w:spacing w:after="0" w:line="259" w:lineRule="auto"/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</w:rPr>
              <w:t>Observaciones:</w:t>
            </w:r>
          </w:p>
        </w:tc>
      </w:tr>
    </w:tbl>
    <w:p w14:paraId="416A43B2" w14:textId="11833D3B" w:rsidR="00A72FD1" w:rsidRPr="00693F29" w:rsidRDefault="00A72FD1" w:rsidP="00957225">
      <w:pPr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  <w:sectPr w:rsidR="00A72FD1" w:rsidRPr="00693F29" w:rsidSect="00957225">
          <w:pgSz w:w="16840" w:h="11910" w:orient="landscape"/>
          <w:pgMar w:top="851" w:right="1134" w:bottom="709" w:left="1418" w:header="709" w:footer="709" w:gutter="0"/>
          <w:cols w:space="708"/>
          <w:docGrid w:linePitch="299"/>
        </w:sectPr>
      </w:pPr>
    </w:p>
    <w:p w14:paraId="4681ECCA" w14:textId="4FD00B1D" w:rsidR="00D71463" w:rsidRPr="00693F29" w:rsidRDefault="00D71463" w:rsidP="00640377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  <w:bookmarkStart w:id="3" w:name="_Toc70693506"/>
      <w:r w:rsidRPr="00C33C8D">
        <w:rPr>
          <w:rStyle w:val="Ttulo1Car"/>
        </w:rPr>
        <w:lastRenderedPageBreak/>
        <w:t>4.- Planteamiento institucional del centro. (Actividad 1.3)</w:t>
      </w:r>
      <w:bookmarkEnd w:id="3"/>
      <w:r w:rsidRPr="00693F29"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  <w:t xml:space="preserve"> </w:t>
      </w:r>
    </w:p>
    <w:p w14:paraId="7B4730C5" w14:textId="42D3C310" w:rsidR="00640377" w:rsidRPr="00693F29" w:rsidRDefault="00640377" w:rsidP="00640377">
      <w:pPr>
        <w:spacing w:after="0" w:line="240" w:lineRule="auto"/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693F29">
        <w:rPr>
          <w:rFonts w:ascii="Calibri Light" w:hAnsi="Calibri Light" w:cs="Calibri Light"/>
          <w:color w:val="333333"/>
          <w:shd w:val="clear" w:color="auto" w:fill="FFFFFF"/>
        </w:rPr>
        <w:t>(</w:t>
      </w: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Establece la razón de existir del centro de educación, cómo le gustaría ser, y cuáles son los valores que rigen su funcionamiento y aspiraciones)</w:t>
      </w:r>
    </w:p>
    <w:p w14:paraId="50EF02F2" w14:textId="77777777" w:rsidR="00640377" w:rsidRPr="00693F29" w:rsidRDefault="00640377" w:rsidP="00640377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183D" w:rsidRPr="00693F29" w14:paraId="485F4BB4" w14:textId="77777777" w:rsidTr="00CF5E11">
        <w:tc>
          <w:tcPr>
            <w:tcW w:w="8644" w:type="dxa"/>
            <w:shd w:val="clear" w:color="auto" w:fill="EAF1DD" w:themeFill="accent3" w:themeFillTint="33"/>
          </w:tcPr>
          <w:p w14:paraId="27858580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 xml:space="preserve">MISIÓN </w:t>
            </w:r>
          </w:p>
        </w:tc>
      </w:tr>
      <w:tr w:rsidR="0020183D" w:rsidRPr="00693F29" w14:paraId="737631CD" w14:textId="77777777">
        <w:tc>
          <w:tcPr>
            <w:tcW w:w="8644" w:type="dxa"/>
          </w:tcPr>
          <w:p w14:paraId="0AE807D1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0280A516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1C49ED66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5B252292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3AAC1494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769E4DED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322066F9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201B2B43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4D5763C9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2C9BE392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861768B" w14:textId="77777777" w:rsidR="0020183D" w:rsidRPr="00693F29" w:rsidRDefault="0020183D" w:rsidP="00957225">
      <w:pPr>
        <w:jc w:val="both"/>
        <w:rPr>
          <w:rFonts w:ascii="Calibri Light" w:hAnsi="Calibri Light" w:cs="Calibri Light"/>
        </w:rPr>
      </w:pPr>
    </w:p>
    <w:p w14:paraId="6E0D69B7" w14:textId="77777777" w:rsidR="0020183D" w:rsidRPr="00693F29" w:rsidRDefault="0020183D" w:rsidP="00957225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183D" w:rsidRPr="00693F29" w14:paraId="1E2A20EA" w14:textId="77777777" w:rsidTr="00CF5E11">
        <w:tc>
          <w:tcPr>
            <w:tcW w:w="8644" w:type="dxa"/>
            <w:shd w:val="clear" w:color="auto" w:fill="D6E3BC" w:themeFill="accent3" w:themeFillTint="66"/>
          </w:tcPr>
          <w:p w14:paraId="139D8CAA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 xml:space="preserve">VISIÓN </w:t>
            </w:r>
          </w:p>
        </w:tc>
      </w:tr>
      <w:tr w:rsidR="0020183D" w:rsidRPr="00693F29" w14:paraId="4EE6FD05" w14:textId="77777777">
        <w:tc>
          <w:tcPr>
            <w:tcW w:w="8644" w:type="dxa"/>
          </w:tcPr>
          <w:p w14:paraId="513D6B9A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3C55CE6F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42DD49D9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3E66D549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0A1127FE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4F37DFEA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2D95E708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6ACCDB45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5004DD34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65A6E689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E858E33" w14:textId="77777777" w:rsidR="0020183D" w:rsidRPr="00693F29" w:rsidRDefault="0020183D" w:rsidP="00957225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0183D" w:rsidRPr="00693F29" w14:paraId="67D1DDF1" w14:textId="77777777" w:rsidTr="00CF5E11">
        <w:tc>
          <w:tcPr>
            <w:tcW w:w="8644" w:type="dxa"/>
            <w:shd w:val="clear" w:color="auto" w:fill="76923C" w:themeFill="accent3" w:themeFillShade="BF"/>
          </w:tcPr>
          <w:p w14:paraId="34ACE4CA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93F29">
              <w:rPr>
                <w:rFonts w:ascii="Calibri Light" w:hAnsi="Calibri Light" w:cs="Calibri Light"/>
                <w:b/>
                <w:bCs/>
              </w:rPr>
              <w:t xml:space="preserve">VALORES </w:t>
            </w:r>
          </w:p>
        </w:tc>
      </w:tr>
      <w:tr w:rsidR="0020183D" w:rsidRPr="00693F29" w14:paraId="5CDE5548" w14:textId="77777777">
        <w:tc>
          <w:tcPr>
            <w:tcW w:w="8644" w:type="dxa"/>
          </w:tcPr>
          <w:p w14:paraId="793C481B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18A720AF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5E9D8A33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5CCBC24F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0FEA2D3D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25D63D27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26F4B94B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15752799" w14:textId="77777777" w:rsidR="00286543" w:rsidRPr="00693F29" w:rsidRDefault="00286543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4A7CD8A5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  <w:p w14:paraId="32901765" w14:textId="77777777" w:rsidR="0020183D" w:rsidRPr="00693F29" w:rsidRDefault="0020183D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87A91F5" w14:textId="77777777" w:rsidR="00843672" w:rsidRPr="00693F29" w:rsidRDefault="00843672" w:rsidP="00957225">
      <w:pPr>
        <w:jc w:val="both"/>
        <w:rPr>
          <w:rFonts w:ascii="Calibri Light" w:hAnsi="Calibri Light" w:cs="Calibri Light"/>
        </w:rPr>
      </w:pPr>
    </w:p>
    <w:p w14:paraId="713E45EF" w14:textId="77777777" w:rsidR="00EC78E3" w:rsidRPr="00693F29" w:rsidRDefault="00EC78E3" w:rsidP="00957225">
      <w:pPr>
        <w:jc w:val="both"/>
        <w:rPr>
          <w:rStyle w:val="Textoennegrita"/>
          <w:rFonts w:ascii="Calibri Light" w:hAnsi="Calibri Light" w:cs="Calibri Light"/>
          <w:color w:val="31849B"/>
          <w:sz w:val="28"/>
          <w:szCs w:val="28"/>
        </w:rPr>
      </w:pPr>
    </w:p>
    <w:p w14:paraId="7D0DCB2C" w14:textId="77777777" w:rsidR="00EC78E3" w:rsidRPr="00693F29" w:rsidRDefault="00EC78E3" w:rsidP="00957225">
      <w:pPr>
        <w:jc w:val="both"/>
        <w:rPr>
          <w:rStyle w:val="Textoennegrita"/>
          <w:rFonts w:ascii="Calibri Light" w:hAnsi="Calibri Light" w:cs="Calibri Light"/>
          <w:color w:val="31849B"/>
          <w:sz w:val="28"/>
          <w:szCs w:val="28"/>
        </w:rPr>
      </w:pPr>
    </w:p>
    <w:p w14:paraId="15383FD0" w14:textId="77777777" w:rsidR="00665D05" w:rsidRPr="00693F29" w:rsidRDefault="00665D05" w:rsidP="00957225">
      <w:pPr>
        <w:jc w:val="both"/>
        <w:rPr>
          <w:rStyle w:val="Textoennegrita"/>
          <w:rFonts w:ascii="Calibri Light" w:hAnsi="Calibri Light" w:cs="Calibri Light"/>
          <w:b w:val="0"/>
          <w:color w:val="31849B"/>
          <w:sz w:val="28"/>
          <w:szCs w:val="28"/>
        </w:rPr>
      </w:pPr>
    </w:p>
    <w:p w14:paraId="66EDB2D2" w14:textId="77777777" w:rsidR="00021F65" w:rsidRPr="00693F29" w:rsidRDefault="00021F65" w:rsidP="00957225">
      <w:pPr>
        <w:spacing w:after="0" w:line="240" w:lineRule="auto"/>
        <w:jc w:val="both"/>
        <w:rPr>
          <w:rStyle w:val="Textoennegrita"/>
          <w:rFonts w:ascii="Calibri Light" w:hAnsi="Calibri Light" w:cs="Calibri Light"/>
          <w:b w:val="0"/>
          <w:color w:val="215868"/>
          <w:sz w:val="28"/>
          <w:szCs w:val="28"/>
        </w:rPr>
      </w:pPr>
      <w:r w:rsidRPr="00693F29">
        <w:rPr>
          <w:rStyle w:val="Textoennegrita"/>
          <w:rFonts w:ascii="Calibri Light" w:hAnsi="Calibri Light" w:cs="Calibri Light"/>
          <w:b w:val="0"/>
          <w:color w:val="215868"/>
          <w:sz w:val="28"/>
          <w:szCs w:val="28"/>
        </w:rPr>
        <w:br w:type="page"/>
      </w:r>
    </w:p>
    <w:p w14:paraId="0FAA0600" w14:textId="77777777" w:rsidR="00D71463" w:rsidRPr="00693F29" w:rsidRDefault="00D71463" w:rsidP="00C33C8D">
      <w:pPr>
        <w:pStyle w:val="Ttulo1"/>
        <w:rPr>
          <w:lang w:eastAsia="es-ES"/>
        </w:rPr>
      </w:pPr>
      <w:bookmarkStart w:id="4" w:name="_Toc70693507"/>
      <w:r w:rsidRPr="00693F29">
        <w:rPr>
          <w:lang w:eastAsia="es-ES"/>
        </w:rPr>
        <w:lastRenderedPageBreak/>
        <w:t>5.- Diagnosis</w:t>
      </w:r>
      <w:bookmarkEnd w:id="4"/>
    </w:p>
    <w:p w14:paraId="08B4EE11" w14:textId="03F44DF8" w:rsidR="00D71463" w:rsidRPr="00693F29" w:rsidRDefault="00D71463" w:rsidP="00A8572C">
      <w:pPr>
        <w:pStyle w:val="Titulo2"/>
      </w:pPr>
      <w:bookmarkStart w:id="5" w:name="_Toc70693508"/>
      <w:r w:rsidRPr="00C33C8D">
        <w:t xml:space="preserve">5.1.- </w:t>
      </w:r>
      <w:r w:rsidR="004A59E8">
        <w:t>Evaluación e</w:t>
      </w:r>
      <w:r w:rsidRPr="00C33C8D">
        <w:t>scuela inclusiva. Cuestionario y conclusiones. (</w:t>
      </w:r>
      <w:proofErr w:type="spellStart"/>
      <w:r w:rsidRPr="00C33C8D">
        <w:t>Act</w:t>
      </w:r>
      <w:proofErr w:type="spellEnd"/>
      <w:r w:rsidRPr="00C33C8D">
        <w:t>. 2.1)</w:t>
      </w:r>
      <w:bookmarkEnd w:id="5"/>
    </w:p>
    <w:p w14:paraId="54DE935C" w14:textId="68DA987B" w:rsidR="003778B6" w:rsidRPr="00693F29" w:rsidRDefault="00D71463" w:rsidP="00957225">
      <w:pPr>
        <w:pStyle w:val="Prrafodelista"/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693F29">
        <w:rPr>
          <w:rStyle w:val="Textoennegrita"/>
          <w:rFonts w:ascii="Calibri Light" w:hAnsi="Calibri Light" w:cs="Calibri Light"/>
          <w:b w:val="0"/>
          <w:color w:val="215868"/>
          <w:sz w:val="28"/>
          <w:szCs w:val="28"/>
        </w:rPr>
        <w:t xml:space="preserve"> </w:t>
      </w:r>
    </w:p>
    <w:p w14:paraId="00E1B1FB" w14:textId="75E0A38D" w:rsidR="003778B6" w:rsidRPr="00693F29" w:rsidRDefault="00021F65" w:rsidP="00957225">
      <w:pPr>
        <w:pStyle w:val="Textoindependiente"/>
        <w:jc w:val="both"/>
        <w:rPr>
          <w:rFonts w:ascii="Calibri Light" w:hAnsi="Calibri Light" w:cs="Calibri Light"/>
        </w:rPr>
      </w:pPr>
      <w:r w:rsidRPr="00693F29">
        <w:rPr>
          <w:rFonts w:ascii="Calibri Light" w:hAnsi="Calibri Light" w:cs="Calibri Light"/>
          <w:color w:val="231F20"/>
        </w:rPr>
        <w:t xml:space="preserve">      </w:t>
      </w:r>
      <w:r w:rsidR="003778B6" w:rsidRPr="00693F29">
        <w:rPr>
          <w:rFonts w:ascii="Calibri Light" w:hAnsi="Calibri Light" w:cs="Calibri Light"/>
          <w:color w:val="231F20"/>
        </w:rPr>
        <w:t>Por favor, marque las casillas que describa mejor la implicación en el centro escolar:</w:t>
      </w:r>
    </w:p>
    <w:p w14:paraId="55BB9F10" w14:textId="42330E51" w:rsidR="003778B6" w:rsidRPr="00693F29" w:rsidRDefault="003778B6" w:rsidP="00957225">
      <w:pPr>
        <w:pStyle w:val="Textoindependiente"/>
        <w:jc w:val="both"/>
        <w:rPr>
          <w:rFonts w:ascii="Calibri Light" w:hAnsi="Calibri Light" w:cs="Calibri Light"/>
        </w:rPr>
      </w:pPr>
    </w:p>
    <w:p w14:paraId="19D21A1B" w14:textId="24C2B6EF" w:rsidR="003778B6" w:rsidRPr="00693F29" w:rsidRDefault="00021F65" w:rsidP="00957225">
      <w:pPr>
        <w:pStyle w:val="Textoindependiente"/>
        <w:spacing w:before="10"/>
        <w:jc w:val="both"/>
        <w:rPr>
          <w:rFonts w:ascii="Calibri Light" w:hAnsi="Calibri Light" w:cs="Calibri Light"/>
          <w:sz w:val="27"/>
        </w:rPr>
      </w:pP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9E4CF" wp14:editId="3F394EC6">
                <wp:simplePos x="0" y="0"/>
                <wp:positionH relativeFrom="page">
                  <wp:posOffset>5706278</wp:posOffset>
                </wp:positionH>
                <wp:positionV relativeFrom="paragraph">
                  <wp:posOffset>43666</wp:posOffset>
                </wp:positionV>
                <wp:extent cx="687705" cy="166712"/>
                <wp:effectExtent l="0" t="0" r="0" b="0"/>
                <wp:wrapNone/>
                <wp:docPr id="3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87705" cy="16671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153F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9E4CF"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left:0;text-align:left;margin-left:449.3pt;margin-top:3.45pt;width:54.15pt;height:13.15pt;rotation:-51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haAwIAAOkDAAAOAAAAZHJzL2Uyb0RvYy54bWysU02P0zAQvSPxHyzfaZJCPxQ1XZVd4LKw&#10;K23Rnqe20wRij7HdJv33jN1su4Ibogertsdv3nvzsroZdMeOyvkWTcWLSc6ZMgJla/YV/779/G7J&#10;mQ9gJHRoVMVPyvOb9ds3q96WaooNdlI5RiDGl72teBOCLbPMi0Zp8BO0ytBljU5DoK3bZ9JBT+i6&#10;y6Z5Ps96dNI6FMp7Or07X/J1wq9rJcJDXXsVWFdx4hbS6tK6i2u2XkG5d2CbVow04B9YaGgNNb1A&#10;3UEAdnDtX1C6FQ491mEiUGdY161QSQOpKfI/1Dw1YFXSQuZ4e7HJ/z9Y8e346FgrK/6+4MyAphk9&#10;k6UbF9g02dNbX1LVk6W6MHzEgcacpHp7j+KnZwZvGzB7tXEO+0aBJHoRazxOIrYnS8DpdKuG8Em2&#10;NIkiup+9wo9T86WPnXb9V5T0BA4BU7ehdpo5jM+Wsw85/dIxOciIEY32dBknNWCCDufLxSKfcSbo&#10;qpjPF8U0NYQyYsVhWefDF4WaxT8Vd5SWBArHex8it2vJSDRyO7MMw26gkkh4h/JElHtKUcX9rwM4&#10;RfIP+hYpdKS5dqhHT+P+pfN2eAZnx96BSD92LylKBFKc5DgTkD8ISHcUziN0bJYMOFMci0eyZ9T4&#10;1uCGzKvbpOTKc1RCeUoCx+zHwL7ep6rrF7r+DQAA//8DAFBLAwQUAAYACAAAACEA1fhnaOEAAAAK&#10;AQAADwAAAGRycy9kb3ducmV2LnhtbEyPwU7DMBBE70j8g7VI3FonbZqSEKeqkBDlUtGUCzc3XpwI&#10;ex3Fbhv+HnOC42qeZt5Wm8kadsHR944EpPMEGFLrVE9awPvxefYAzAdJShpHKOAbPWzq25tKlspd&#10;6YCXJmgWS8iXUkAXwlBy7tsOrfRzNyDF7NONVoZ4jpqrUV5juTV8kSQ5t7KnuNDJAZ86bL+asxVw&#10;XO1VltqXxnQfh/Xu7VXvaKuFuL+bto/AAk7hD4Zf/agOdXQ6uTMpz4yAYlnkERUwW2YpsEgU+aoA&#10;dhKwzhbA64r/f6H+AQAA//8DAFBLAQItABQABgAIAAAAIQC2gziS/gAAAOEBAAATAAAAAAAAAAAA&#10;AAAAAAAAAABbQ29udGVudF9UeXBlc10ueG1sUEsBAi0AFAAGAAgAAAAhADj9If/WAAAAlAEAAAsA&#10;AAAAAAAAAAAAAAAALwEAAF9yZWxzLy5yZWxzUEsBAi0AFAAGAAgAAAAhACJ/CFoDAgAA6QMAAA4A&#10;AAAAAAAAAAAAAAAALgIAAGRycy9lMm9Eb2MueG1sUEsBAi0AFAAGAAgAAAAhANX4Z2jhAAAACgEA&#10;AA8AAAAAAAAAAAAAAAAAXQQAAGRycy9kb3ducmV2LnhtbFBLBQYAAAAABAAEAPMAAABrBQAAAAA=&#10;" filled="f" stroked="f">
                <v:stroke joinstyle="round"/>
                <o:lock v:ext="edit" shapetype="t"/>
                <v:textbox>
                  <w:txbxContent>
                    <w:p w14:paraId="6618153F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224B9" wp14:editId="6DED0814">
                <wp:simplePos x="0" y="0"/>
                <wp:positionH relativeFrom="page">
                  <wp:posOffset>6010984</wp:posOffset>
                </wp:positionH>
                <wp:positionV relativeFrom="paragraph">
                  <wp:posOffset>47143</wp:posOffset>
                </wp:positionV>
                <wp:extent cx="700405" cy="175914"/>
                <wp:effectExtent l="0" t="0" r="0" b="0"/>
                <wp:wrapNone/>
                <wp:docPr id="29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00405" cy="17591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674DF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24B9" id="WordArt 18" o:spid="_x0000_s1027" type="#_x0000_t202" style="position:absolute;left:0;text-align:left;margin-left:473.3pt;margin-top:3.7pt;width:55.15pt;height:13.85pt;rotation:-51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7PBgIAAPADAAAOAAAAZHJzL2Uyb0RvYy54bWysU8Fu2zAMvQ/YPwi6N7aDZE2NOEXabrt0&#10;W4Fm6JmR5NibJWqSEjt/P0pxk2K7DfNBsCjq8b1Hank76I4dlPMtmooXk5wzZQTK1uwq/n3z6WrB&#10;mQ9gJHRoVMWPyvPb1ft3y96WaooNdlI5RiDGl72teBOCLbPMi0Zp8BO0ytBhjU5DoK3bZdJBT+i6&#10;y6Z5/iHr0UnrUCjvKfpwOuSrhF/XSoRvde1VYF3FiVtIq0vrNq7ZagnlzoFtWjHSgH9goaE1VPQM&#10;9QAB2N61f0HpVjj0WIeJQJ1hXbdCJQ2kpsj/UPPcgFVJC5nj7dkm//9gxdfDk2OtrPj0hjMDmnr0&#10;QpauXWDFItrTW19S1rOlvDDc4UBtTlK9fUTx0zOD9w2YnVo7h32jQBK9grDGcBKxOVoCTtGNGsJH&#10;2VInigifvcE/FfOx0rb/gpKuwD5gqjbUTjOH8dpiPsvpS2FykBEjau3x3E4qwAQFr/N8ls85E3RU&#10;XM9vilkqCGXEis2yzofPCjWLPxV3NC0JFA6PPkRul5SRaOR2YhmG7ZB8SyqiiC3KIzHvaZgq7n/t&#10;wSlyYa/vkWaPpNcO9Wht3L8S2Awv4OxIIRD3p+51mBKPNFVybA3IHwSkO5rRA3Rsnnw4MR2TR84n&#10;1HjX4Jo8rNsk6MJzFERjlXSOTyDO7dt9yro81NVvAAAA//8DAFBLAwQUAAYACAAAACEA04bYueIA&#10;AAALAQAADwAAAGRycy9kb3ducmV2LnhtbEyPwW7CMAyG75P2DpEn7QZpB7TQ1UVo0jR2mUbZZbfQ&#10;ZGm1xKmaAN3bE07sZsuffn9/uR6tYSc1+M4RQjpNgClqnOxII3ztXydLYD4IksI4Ugh/ysO6ur8r&#10;RSHdmXbqVAfNYgj5QiC0IfQF575plRV+6npF8fbjBitCXAfN5SDOMdwa/pQkGbeio/ihFb16aVXz&#10;Wx8twn7xIeepfatN+73Lt5/veksbjfj4MG6egQU1hhsMV/2oDlV0OrgjSc8MwmqZryKKMJnN4nAl&#10;knSRATsg5NkceFXy/x2qCwAAAP//AwBQSwECLQAUAAYACAAAACEAtoM4kv4AAADhAQAAEwAAAAAA&#10;AAAAAAAAAAAAAAAAW0NvbnRlbnRfVHlwZXNdLnhtbFBLAQItABQABgAIAAAAIQA4/SH/1gAAAJQB&#10;AAALAAAAAAAAAAAAAAAAAC8BAABfcmVscy8ucmVsc1BLAQItABQABgAIAAAAIQDZib7PBgIAAPAD&#10;AAAOAAAAAAAAAAAAAAAAAC4CAABkcnMvZTJvRG9jLnhtbFBLAQItABQABgAIAAAAIQDThti54gAA&#10;AAsBAAAPAAAAAAAAAAAAAAAAAGAEAABkcnMvZG93bnJldi54bWxQSwUGAAAAAAQABADzAAAAbwUA&#10;AAAA&#10;" filled="f" stroked="f">
                <v:stroke joinstyle="round"/>
                <o:lock v:ext="edit" shapetype="t"/>
                <v:textbox>
                  <w:txbxContent>
                    <w:p w14:paraId="352674DF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4C4C6" wp14:editId="4725390A">
                <wp:simplePos x="0" y="0"/>
                <wp:positionH relativeFrom="margin">
                  <wp:posOffset>5730093</wp:posOffset>
                </wp:positionH>
                <wp:positionV relativeFrom="paragraph">
                  <wp:posOffset>122259</wp:posOffset>
                </wp:positionV>
                <wp:extent cx="619760" cy="191929"/>
                <wp:effectExtent l="0" t="0" r="0" b="0"/>
                <wp:wrapNone/>
                <wp:docPr id="2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19760" cy="19192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4E398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información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C4C6" id="WordArt 16" o:spid="_x0000_s1028" type="#_x0000_t202" style="position:absolute;left:0;text-align:left;margin-left:451.2pt;margin-top:9.65pt;width:48.8pt;height:15.1pt;rotation:-51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pABgIAAPADAAAOAAAAZHJzL2Uyb0RvYy54bWysU8Fu2zAMvQ/YPwi6L7aDNW2MOEXWbrt0&#10;W4Fm6JmR5NibJWqSEjt/P0p20mK7DfNBsCjq8b1HanU76I4dlfMtmooXs5wzZQTK1uwr/n376d0N&#10;Zz6AkdChURU/Kc9v12/frHpbqjk22EnlGIEYX/a24k0ItswyLxqlwc/QKkOHNToNgbZun0kHPaHr&#10;Lpvn+SLr0UnrUCjvKXo/HvJ1wq9rJcK3uvYqsK7ixC2k1aV1F9dsvYJy78A2rZhowD+w0NAaKnqB&#10;uocA7ODav6B0Kxx6rMNMoM6wrluhkgZSU+R/qHlqwKqkhczx9mKT/3+w4uvx0bFWVnx+zZkBTT16&#10;Jks3LrBiEe3prS8p68lSXhg+4EBtTlK9fUDx0zODdw2Yvdo4h32jQBK9grCmcBKxPVkCTtGtGsJH&#10;2VInigifvcIfi/lYadd/QUlX4BAwVRtqp5nDeO3m6n1OXwqTg4wYUWtPl3ZSASYouCiW1ws6EXRU&#10;LIvlfJkKQhmxYrOs8+GzQs3iT8UdTUsCheODD5HbS8pENHIbWYZhN4y+nU3aoTwR856GqeL+1wGc&#10;IhcO+g5p9kh67VBP1sb9mcB2eAZnJwqBuD9252FKPNJUyak1IH8QkO5oRo/Qsavkw8h0Sp44j6jx&#10;rsENeVi3SVA0e+Q5CaKxSjqnJxDn9vU+Zb081PVvAAAA//8DAFBLAwQUAAYACAAAACEABIaRheEA&#10;AAAKAQAADwAAAGRycy9kb3ducmV2LnhtbEyPwU7DMBBE70j8g7VI3FonTQhtiFNVSIhyQTTlws2N&#10;FyfCXkex24a/r3uC42qeZt5W68kadsLR944EpPMEGFLrVE9awOf+ZbYE5oMkJY0jFPCLHtb17U0l&#10;S+XOtMNTEzSLJeRLKaALYSg5922HVvq5G5Bi9u1GK0M8R83VKM+x3Bq+SJKCW9lTXOjkgM8dtj/N&#10;0QrYP7yrPLWvjem+do/bjze9pY0W4v5u2jwBCziFPxiu+lEd6uh0cEdSnhkBq6xIIypgluY5sEis&#10;iiIDdhCwzBbA64r/f6G+AAAA//8DAFBLAQItABQABgAIAAAAIQC2gziS/gAAAOEBAAATAAAAAAAA&#10;AAAAAAAAAAAAAABbQ29udGVudF9UeXBlc10ueG1sUEsBAi0AFAAGAAgAAAAhADj9If/WAAAAlAEA&#10;AAsAAAAAAAAAAAAAAAAALwEAAF9yZWxzLy5yZWxzUEsBAi0AFAAGAAgAAAAhABnAKkAGAgAA8AMA&#10;AA4AAAAAAAAAAAAAAAAALgIAAGRycy9lMm9Eb2MueG1sUEsBAi0AFAAGAAgAAAAhAASGkYXhAAAA&#10;CgEAAA8AAAAAAAAAAAAAAAAAYA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5404E398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información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8B6"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CB380" wp14:editId="702BBA27">
                <wp:simplePos x="0" y="0"/>
                <wp:positionH relativeFrom="page">
                  <wp:posOffset>6240463</wp:posOffset>
                </wp:positionH>
                <wp:positionV relativeFrom="paragraph">
                  <wp:posOffset>55106</wp:posOffset>
                </wp:positionV>
                <wp:extent cx="701675" cy="198614"/>
                <wp:effectExtent l="0" t="0" r="0" b="0"/>
                <wp:wrapNone/>
                <wp:docPr id="28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01675" cy="19861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B84C8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Necesito más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CB380" id="WordArt 17" o:spid="_x0000_s1029" type="#_x0000_t202" style="position:absolute;left:0;text-align:left;margin-left:491.4pt;margin-top:4.35pt;width:55.25pt;height:15.65pt;rotation:-51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gsBwIAAPADAAAOAAAAZHJzL2Uyb0RvYy54bWysU8tu2zAQvBfoPxC815Lc+FHBcuAmbS9p&#10;GyAOcqb5sNSKXJakLfnvs6RkJ2hvQXUgxOVydmZ2ubrudUuO0vkGTEWLSU6JNBxEY/YVfdx+/bCk&#10;xAdmBGvByIqepKfX6/fvVp0t5RRqaIV0BEGMLztb0ToEW2aZ57XUzE/ASoOHCpxmAbdunwnHOkTX&#10;bTbN83nWgRPWAZfeY/R2OKTrhK+U5OGnUl4G0lYUuYW0urTu4pqtV6zcO2brho802BtYaNYYLHqB&#10;umWBkYNr/oHSDXfgQYUJB52BUg2XSQOqKfK/1DzUzMqkBc3x9mKT/3+w/Mfx3pFGVHSKnTJMY4+e&#10;0NKNC6RYRHs660vMerCYF/rP0GObk1Rv74D/9sTATc3MXm6cg66WTCC9ArHGcBKxPVkETtGt7MMX&#10;0WAnigifvcIfivlYadd9B4FX2CFAqtYrp4mDeG05u8rxS2F0kCAjbO3p0k4sQDgGF3kxX8wo4XhU&#10;fFrOi6tUkJURKzbLOh++SdAk/lTU4bQkUHa88yFye0kZiUZuA8vQ7/rk28ezSTsQJ2Te4TBV1P85&#10;MCfRhYO+AZw9lK4c6NHauD8T2PZPzNmRQkDu9+15mBKPNFVibA0TvxBItzijR9aSWfJhYDomj5wH&#10;1HjXwAY9VE0SFM0eeI6CcKySzvEJxLl9vU9ZLw91/QwAAP//AwBQSwMEFAAGAAgAAAAhAL2LlIPh&#10;AAAADAEAAA8AAABkcnMvZG93bnJldi54bWxMj8tOwzAQRfdI/IM1SOxau+kjNMSpKiRE2SCasmHn&#10;xoMTYY+j2G3D3+OuYHk1R/eeKTejs+yMQ+g8SZhNBTCkxuuOjISPw/PkAViIirSynlDCDwbYVLc3&#10;pSq0v9Aez3U0LJVQKJSENsa+4Dw0LToVpr5HSrcvPzgVUxwM14O6pHJneSbEijvVUVpoVY9PLTbf&#10;9clJOCzf9GLmXmrbfu7z3fur2dHWSHl/N24fgUUc4x8MV/2kDlVyOvoT6cBsyiLLFomVMJmLNbAr&#10;IpbzHNhRQr5eAa9K/v+J6hcAAP//AwBQSwECLQAUAAYACAAAACEAtoM4kv4AAADhAQAAEwAAAAAA&#10;AAAAAAAAAAAAAAAAW0NvbnRlbnRfVHlwZXNdLnhtbFBLAQItABQABgAIAAAAIQA4/SH/1gAAAJQB&#10;AAALAAAAAAAAAAAAAAAAAC8BAABfcmVscy8ucmVsc1BLAQItABQABgAIAAAAIQBN2PgsBwIAAPAD&#10;AAAOAAAAAAAAAAAAAAAAAC4CAABkcnMvZTJvRG9jLnhtbFBLAQItABQABgAIAAAAIQC9i5SD4QAA&#10;AAwBAAAPAAAAAAAAAAAAAAAAAGEEAABkcnMvZG93bnJldi54bWxQSwUGAAAAAAQABADzAAAAbwUA&#10;AAAA&#10;" filled="f" stroked="f">
                <v:stroke joinstyle="round"/>
                <o:lock v:ext="edit" shapetype="t"/>
                <v:textbox>
                  <w:txbxContent>
                    <w:p w14:paraId="347B84C8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Necesito 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8B6"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7999AEF" wp14:editId="167B76C5">
                <wp:simplePos x="0" y="0"/>
                <wp:positionH relativeFrom="page">
                  <wp:posOffset>5798502</wp:posOffset>
                </wp:positionH>
                <wp:positionV relativeFrom="paragraph">
                  <wp:posOffset>32069</wp:posOffset>
                </wp:positionV>
                <wp:extent cx="790866" cy="161877"/>
                <wp:effectExtent l="0" t="0" r="0" b="0"/>
                <wp:wrapNone/>
                <wp:docPr id="30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90866" cy="16187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BB1B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9AEF" id="WordArt 19" o:spid="_x0000_s1030" type="#_x0000_t202" style="position:absolute;left:0;text-align:left;margin-left:456.55pt;margin-top:2.55pt;width:62.25pt;height:12.75pt;rotation:-51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KvBwIAAPADAAAOAAAAZHJzL2Uyb0RvYy54bWysU8Fy0zAQvTPDP2h0J7ZLm6aeOJ3QApcC&#10;nWmYnhVJjg2WVqyU2Pl7VrKTduDG4IPGWq3evvd2tbwdTMcOGn0LtuLFLOdMWwmqtbuKf998erfg&#10;zAdhlejA6ooftee3q7dvlr0r9QU00CmNjECsL3tX8SYEV2aZl402ws/AaUuHNaARgba4yxSKntBN&#10;l13k+TzrAZVDkNp7it6Ph3yV8Otay/Ctrr0OrKs4cQtpxbRu45qtlqLcoXBNKyca4h9YGNFaKnqG&#10;uhdBsD22f0GZViJ4qMNMgsmgrlupkwZSU+R/qHlqhNNJC5nj3dkm//9g5dfDI7JWVfw92WOFoR49&#10;k6VrDKy4ifb0zpeU9eQoLwwfYKA2J6nePYD86ZmFu0bYnV4jQt9ooYheQVhTOInYHB0Bp+hGD+Gj&#10;aqkTRYTPXuGPxXystO2/gKIrYh8gVRtqNAwhXltcXeb0pTA5yIgRcT+e20kFmKTg9U2+mM85k3RU&#10;zIvF9XUqKMqIFZvl0IfPGgyLPxVHmpYEKg4PPkRuLykT0chtZBmG7ZB8uzyZtAV1JOY9DVPF/a+9&#10;QE0u7M0d0OyR9BrBTNbG/YnAZngW6CYKgbg/dqdhSjzSVKmpNUL9ICDT0YweRMeukg8j0yl54jyi&#10;xrsW1uRh3SZB0eyR5ySIxirpnJ5AnNvX+5T18lBXvwEAAP//AwBQSwMEFAAGAAgAAAAhAAoVW1rg&#10;AAAACgEAAA8AAABkcnMvZG93bnJldi54bWxMj8FOwzAQRO9I/IO1SNxaJ1UIaYhTVUiIckE05cLN&#10;jRc7wl5HsduGv8ec4Liap5m3zWZ2lp1xCoMnAfkyA4bUezWQFvB+eFpUwEKUpKT1hAK+McCmvb5q&#10;ZK38hfZ47qJmqYRCLQWYGMea89AbdDIs/YiUsk8/ORnTOWmuJnlJ5c7yVZaV3MmB0oKRIz4a7L+6&#10;kxNwuHtVRe6eO2s+9ve7txe9o60W4vZm3j4AizjHPxh+9ZM6tMnp6E+kArMC1uWqTKiARVEUwBKx&#10;rqoc2FFAleXA24b/f6H9AQAA//8DAFBLAQItABQABgAIAAAAIQC2gziS/gAAAOEBAAATAAAAAAAA&#10;AAAAAAAAAAAAAABbQ29udGVudF9UeXBlc10ueG1sUEsBAi0AFAAGAAgAAAAhADj9If/WAAAAlAEA&#10;AAsAAAAAAAAAAAAAAAAALwEAAF9yZWxzLy5yZWxzUEsBAi0AFAAGAAgAAAAhAPIYIq8HAgAA8AMA&#10;AA4AAAAAAAAAAAAAAAAALgIAAGRycy9lMm9Eb2MueG1sUEsBAi0AFAAGAAgAAAAhAAoVW1rgAAAA&#10;CgEAAA8AAAAAAAAAAAAAAAAAYQ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02FABB1B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8B6"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D381E" wp14:editId="2EBEC0A0">
                <wp:simplePos x="0" y="0"/>
                <wp:positionH relativeFrom="page">
                  <wp:posOffset>5535206</wp:posOffset>
                </wp:positionH>
                <wp:positionV relativeFrom="paragraph">
                  <wp:posOffset>68029</wp:posOffset>
                </wp:positionV>
                <wp:extent cx="568000" cy="178842"/>
                <wp:effectExtent l="0" t="0" r="0" b="0"/>
                <wp:wrapNone/>
                <wp:docPr id="32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568000" cy="17884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9917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381E" id="WordArt 21" o:spid="_x0000_s1031" type="#_x0000_t202" style="position:absolute;left:0;text-align:left;margin-left:435.85pt;margin-top:5.35pt;width:44.7pt;height:14.1pt;rotation:-51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emCAIAAPADAAAOAAAAZHJzL2Uyb0RvYy54bWysU01v2zAMvQ/YfxB0X5xkTRcYcYqs3Xbp&#10;tgLN0LOij9ibJWqUEjv/fpTsZMV2K+qDYFHU43uP1Oqmty07agwNuIrPJlPOtJOgGrev+I/t53dL&#10;zkIUTokWnK74SQd+s377ZtX5Us+hhlZpZATiQtn5itcx+rIogqy1FWECXjs6NIBWRNrivlAoOkK3&#10;bTGfTq+LDlB5BKlDoOjdcMjXGd8YLeN3Y4KOrK04cYt5xbzu0lqsV6Lco/B1I0ca4gUsrGgcFb1A&#10;3Yko2AGb/6BsIxECmDiRYAswppE6ayA1s+k/ah5r4XXWQuYEf7EpvB6s/HZ8QNaoir+fc+aEpR49&#10;kaUbjGw+S/Z0PpSU9egpL/Yfoac2Z6nB34P8FZiD21q4vd4gQldroYjejLDGcBaxPXkCztGt7uMn&#10;1VAnMnzxDH8oFlKlXfcVFF0Rhwi5Wm/QMoR0bbm4mtKXw+QgI0bU2tOlnVSASQourpcpjUk6mn1Y&#10;Lq/mSU8hyoSVmuUxxC8aLEs/FUealgwqjvchDqnnFLqXiCZuA8vY7/rs2+Js0g7UiZh3NEwVD78P&#10;AjW5cLC3QLNH0g2CHa1N+zOBbf8k0I8UInF/aM/DlHnkqVJja4T6SUC2pRk9ipYtsg8D0zGZ5CXO&#10;A2q662BDHpomC0oaBp6jIBqrbMn4BNLcPt/nrL8Pdf0HAAD//wMAUEsDBBQABgAIAAAAIQA0u/0q&#10;4AAAAAoBAAAPAAAAZHJzL2Rvd25yZXYueG1sTI/BTsMwEETvSPyDtUjcWjstKTjEqSokRLlUNOXC&#10;zY2NHWGvo9htw99jTnBczdPM23o9eUfOeox9QAHFnAHR2AXVoxHwfniePQCJSaKSLqAW8K0jrJvr&#10;q1pWKlxwr89tMiSXYKykAJvSUFEaO6u9jPMwaMzZZxi9TPkcDVWjvORy7+iCsRX1sse8YOWgn6zu&#10;vtqTF3Aod+qu8C+tsx/7++3bq9nixghxezNtHoEkPaU/GH71szo02ekYTqgicQI4WywzKmBWcA4k&#10;E3zJSiBHASteAm1q+v+F5gcAAP//AwBQSwECLQAUAAYACAAAACEAtoM4kv4AAADhAQAAEwAAAAAA&#10;AAAAAAAAAAAAAAAAW0NvbnRlbnRfVHlwZXNdLnhtbFBLAQItABQABgAIAAAAIQA4/SH/1gAAAJQB&#10;AAALAAAAAAAAAAAAAAAAAC8BAABfcmVscy8ucmVsc1BLAQItABQABgAIAAAAIQD7IPemCAIAAPAD&#10;AAAOAAAAAAAAAAAAAAAAAC4CAABkcnMvZTJvRG9jLnhtbFBLAQItABQABgAIAAAAIQA0u/0q4AAA&#10;AAoBAAAPAAAAAAAAAAAAAAAAAGIEAABkcnMvZG93bnJldi54bWxQSwUGAAAAAAQABADzAAAAbwUA&#10;AAAA&#10;" filled="f" stroked="f">
                <v:stroke joinstyle="round"/>
                <o:lock v:ext="edit" shapetype="t"/>
                <v:textbox>
                  <w:txbxContent>
                    <w:p w14:paraId="5EA99917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4049DD" w14:textId="77777777" w:rsidR="003778B6" w:rsidRPr="00693F29" w:rsidRDefault="003778B6" w:rsidP="00957225">
      <w:pPr>
        <w:spacing w:before="97"/>
        <w:ind w:left="3776"/>
        <w:jc w:val="both"/>
        <w:rPr>
          <w:rFonts w:ascii="Calibri Light" w:hAnsi="Calibri Light" w:cs="Calibri Light"/>
          <w:sz w:val="14"/>
        </w:rPr>
      </w:pP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F078EA" wp14:editId="325B8B17">
                <wp:simplePos x="0" y="0"/>
                <wp:positionH relativeFrom="page">
                  <wp:posOffset>5414010</wp:posOffset>
                </wp:positionH>
                <wp:positionV relativeFrom="paragraph">
                  <wp:posOffset>74295</wp:posOffset>
                </wp:positionV>
                <wp:extent cx="91440" cy="65405"/>
                <wp:effectExtent l="0" t="0" r="0" b="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316" y="126"/>
                          <a:chExt cx="144" cy="103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316" y="177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8319" y="126"/>
                            <a:ext cx="141" cy="103"/>
                          </a:xfrm>
                          <a:custGeom>
                            <a:avLst/>
                            <a:gdLst>
                              <a:gd name="T0" fmla="+- 0 8319 8319"/>
                              <a:gd name="T1" fmla="*/ T0 w 141"/>
                              <a:gd name="T2" fmla="+- 0 126 126"/>
                              <a:gd name="T3" fmla="*/ 126 h 103"/>
                              <a:gd name="T4" fmla="+- 0 8319 8319"/>
                              <a:gd name="T5" fmla="*/ T4 w 141"/>
                              <a:gd name="T6" fmla="+- 0 228 126"/>
                              <a:gd name="T7" fmla="*/ 228 h 103"/>
                              <a:gd name="T8" fmla="+- 0 8460 8319"/>
                              <a:gd name="T9" fmla="*/ T8 w 141"/>
                              <a:gd name="T10" fmla="+- 0 177 126"/>
                              <a:gd name="T11" fmla="*/ 177 h 103"/>
                              <a:gd name="T12" fmla="+- 0 8319 8319"/>
                              <a:gd name="T13" fmla="*/ T12 w 141"/>
                              <a:gd name="T14" fmla="+- 0 126 126"/>
                              <a:gd name="T15" fmla="*/ 12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4CC2" id="Group 22" o:spid="_x0000_s1026" style="position:absolute;margin-left:426.3pt;margin-top:5.85pt;width:7.2pt;height:5.15pt;z-index:251662336;mso-position-horizontal-relative:page" coordorigin="8316,126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kgGAQAAEQLAAAOAAAAZHJzL2Uyb0RvYy54bWy8Vttu4zYQfS/QfyD02GKji68R4iwWySYo&#10;kLYBVv0AWqIuqESqJG05+/WdGUqy7LW72y3QF5vSHA1nzhkO5+79oanZXmhTKbnxwpvAY0KmKqtk&#10;sfH+SJ7erT1mLJcZr5UUG+9NGO/9/Y8/3HVtLCJVqjoTmoETaeKu3XiltW3s+yYtRcPNjWqFBGOu&#10;dMMtPOrCzzTvwHtT+1EQLP1O6azVKhXGwNtHZ/TuyX+ei9T+nudGWFZvPIjN0q+m3y3++vd3PC40&#10;b8sq7cPg3xFFwysJm46uHrnlbKerL1w1VaqVUbm9SVXjqzyvUkE5QDZhcJbNs1a7lnIp4q5oR5qA&#10;2jOevttt+tv+VbMq23izmcckb0Aj2pZFEZLTtUUMmGfdfmpftcsQli8q/dOA2T+343PhwGzb/aoy&#10;8Md3VhE5h1w36ALSZgfS4G3UQBwsS+HlbTifg1ApWJaLebBwCqUlyIjfrGfh0mNgDKPlYPrYfwpf&#10;ug/DYIY2n8duR4qyjwpTglIzRzbNf2PzU8lbQSIZZGpgE0JxbL5UUrBo7sgkyIN0TKYH2TPJpHoo&#10;uSwEOUveWmAtpBQwWPDqPsEHAzJ8ldkjS6uVY2mgd9ZTRJU/EsTjVhv7LFTDcLHxagiaJOP7F2Md&#10;lwMEFZTqqapreM/jWrIO5VgFAX1hVF1laEWj0cX2odZsz+H8PUbRLPrQK3MCQ9eP3JQORyYXNhwA&#10;mdE2peDZx35teVW7NWRQSypDx4xTd6uyt1eNUfda/1+iLwbRn7QQ2LRYRJXYqzgcITM9P6Svs/wb&#10;fW9PT8GgbzgPL58BHqc7JzHqMsgKDSsDgfFVkfUFm8Dxy5sa2uDP71jAoJZu6ccpcoTBRg72k8+S&#10;gHUM9yatjphowJArOLNsPLdHEDSe0RFCStYf4GlQULffEhQoMPpK5peDggYycRVF60tBrQYQZIeQ&#10;i0HB5TbxtJ4vHV3nLIBWx6DWl4MKT1kPV6tLUYVT0hFzMazwlPbrCk6ZT8LoSmSn1F8RMZwyf6Ii&#10;nNGxyHjp2glU40H2hQcrBr0PbwKsw1YZbPQJZAptPhk6OaDQegUMmyOYmh3s989gd3QS4BJbxNfQ&#10;IZCEviHBCdx91megYcw4HzC0x2DA2LpSaLnFxCk9WFLDxINaQuOEuwrfN2ovEkUIe3Y5wl5Hay2/&#10;RIUB3dWAG6zDf0u+qClADosh48E8/DsYVCCAhpthsKW1MsJljmkQY2M+SMOkrZw09W/s/di/JxcK&#10;JXGlozOt3AAHAycsSqU/e6yD4W3jmb92XAuP1b9IuM/7IcLSw3yxiiA1PbVspxYuU3C18awHdYjL&#10;B+smxF2rq6KEnUKSSKoPMMnkFd2H2KvdPTO9ZmjSgFGNWOrHSpwFp8+EPw6/938DAAD//wMAUEsD&#10;BBQABgAIAAAAIQCEfM5T3wAAAAkBAAAPAAAAZHJzL2Rvd25yZXYueG1sTI9BS8NAEIXvgv9hGcGb&#10;3STSNMRsSinqqQi2gnibZqdJaHY3ZLdJ+u8dT/Y4vI833yvWs+nESINvnVUQLyIQZCunW1sr+Dq8&#10;PWUgfECrsXOWFFzJw7q8vysw126ynzTuQy24xPocFTQh9LmUvmrIoF+4nixnJzcYDHwOtdQDTlxu&#10;OplEUSoNtpY/NNjTtqHqvL8YBe8TTpvn+HXcnU/b689h+fG9i0mpx4d58wIi0Bz+YfjTZ3Uo2eno&#10;LlZ70SnIlknKKAfxCgQDWbricUcFSRKBLAt5u6D8BQAA//8DAFBLAQItABQABgAIAAAAIQC2gziS&#10;/gAAAOEBAAATAAAAAAAAAAAAAAAAAAAAAABbQ29udGVudF9UeXBlc10ueG1sUEsBAi0AFAAGAAgA&#10;AAAhADj9If/WAAAAlAEAAAsAAAAAAAAAAAAAAAAALwEAAF9yZWxzLy5yZWxzUEsBAi0AFAAGAAgA&#10;AAAhAIozqSAYBAAARAsAAA4AAAAAAAAAAAAAAAAALgIAAGRycy9lMm9Eb2MueG1sUEsBAi0AFAAG&#10;AAgAAAAhAIR8zlPfAAAACQEAAA8AAAAAAAAAAAAAAAAAcgYAAGRycy9kb3ducmV2LnhtbFBLBQYA&#10;AAAABAAEAPMAAAB+BwAAAAA=&#10;">
                <v:line id="Line 24" o:spid="_x0000_s1027" style="position:absolute;visibility:visible;mso-wrap-style:square" from="8316,177" to="835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qCwgAAANsAAAAPAAAAZHJzL2Rvd25yZXYueG1sRI9PawIx&#10;FMTvgt8hPKE3zfoHKatRRC166EVt76+b52bbzcuSRF2/vSkIHoeZ+Q0zX7a2FlfyoXKsYDjIQBAX&#10;TldcKvg6ffTfQYSIrLF2TAruFGC56HbmmGt34wNdj7EUCcIhRwUmxiaXMhSGLIaBa4iTd3beYkzS&#10;l1J7vCW4reUoy6bSYsVpwWBDa0PF3/FiFchvs6n8p52OT7t2/4u0dT/ZVqm3XruagYjUxlf42d5r&#10;BeMJ/H9JP0AuHgAAAP//AwBQSwECLQAUAAYACAAAACEA2+H2y+4AAACFAQAAEwAAAAAAAAAAAAAA&#10;AAAAAAAAW0NvbnRlbnRfVHlwZXNdLnhtbFBLAQItABQABgAIAAAAIQBa9CxbvwAAABUBAAALAAAA&#10;AAAAAAAAAAAAAB8BAABfcmVscy8ucmVsc1BLAQItABQABgAIAAAAIQDthRqCwgAAANsAAAAPAAAA&#10;AAAAAAAAAAAAAAcCAABkcnMvZG93bnJldi54bWxQSwUGAAAAAAMAAwC3AAAA9gIAAAAA&#10;" strokecolor="#d2232a" strokeweight="1pt"/>
                <v:shape id="Freeform 23" o:spid="_x0000_s1028" style="position:absolute;left:8319;top: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x3ixQAAANsAAAAPAAAAZHJzL2Rvd25yZXYueG1sRI/dasJA&#10;FITvBd9hOULv6kalUqKbIIrQUoo0bfD2kD35wezZkF1j2qfvFgpeDjPzDbNNR9OKgXrXWFawmEcg&#10;iAurG64UfH0eH59BOI+ssbVMCr7JQZpMJ1uMtb3xBw2Zr0SAsItRQe19F0vpipoMurntiINX2t6g&#10;D7KvpO7xFuCmlcsoWkuDDYeFGjva11RcsqtRkOfn8vD2boZx+fM6HB2eVmVeKvUwG3cbEJ5Gfw//&#10;t1+0gtUT/H0JP0AmvwAAAP//AwBQSwECLQAUAAYACAAAACEA2+H2y+4AAACFAQAAEwAAAAAAAAAA&#10;AAAAAAAAAAAAW0NvbnRlbnRfVHlwZXNdLnhtbFBLAQItABQABgAIAAAAIQBa9CxbvwAAABUBAAAL&#10;AAAAAAAAAAAAAAAAAB8BAABfcmVscy8ucmVsc1BLAQItABQABgAIAAAAIQC+ax3ixQAAANsAAAAP&#10;AAAAAAAAAAAAAAAAAAcCAABkcnMvZG93bnJldi54bWxQSwUGAAAAAAMAAwC3AAAA+QIAAAAA&#10;" path="m,l,102,141,51,,xe" fillcolor="#d2232a" stroked="f">
                  <v:path arrowok="t" o:connecttype="custom" o:connectlocs="0,126;0,228;141,177;0,126" o:connectangles="0,0,0,0"/>
                </v:shape>
                <w10:wrap anchorx="page"/>
              </v:group>
            </w:pict>
          </mc:Fallback>
        </mc:AlternateContent>
      </w:r>
      <w:r w:rsidRPr="00693F29">
        <w:rPr>
          <w:rFonts w:ascii="Calibri Light" w:hAnsi="Calibri Light" w:cs="Calibri Light"/>
          <w:color w:val="D2232A"/>
          <w:sz w:val="14"/>
        </w:rPr>
        <w:t>Por favor, marque la casilla que mejor refleje su opinión</w:t>
      </w:r>
    </w:p>
    <w:tbl>
      <w:tblPr>
        <w:tblStyle w:val="TableNormal"/>
        <w:tblW w:w="0" w:type="auto"/>
        <w:tblInd w:w="114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6857"/>
        <w:gridCol w:w="369"/>
        <w:gridCol w:w="369"/>
        <w:gridCol w:w="369"/>
        <w:gridCol w:w="369"/>
      </w:tblGrid>
      <w:tr w:rsidR="003778B6" w:rsidRPr="00693F29" w14:paraId="754CD053" w14:textId="77777777" w:rsidTr="003778B6">
        <w:trPr>
          <w:trHeight w:val="342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12B6F"/>
          </w:tcPr>
          <w:p w14:paraId="395E64C6" w14:textId="77777777" w:rsidR="003778B6" w:rsidRPr="00693F29" w:rsidRDefault="003778B6" w:rsidP="00957225">
            <w:pPr>
              <w:pStyle w:val="TableParagraph"/>
              <w:spacing w:before="60"/>
              <w:ind w:left="32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FFFFFF"/>
                <w:sz w:val="20"/>
                <w:lang w:val="es-ES"/>
              </w:rPr>
              <w:t>Dimensión A - Creando culturas inclusivas</w:t>
            </w:r>
          </w:p>
        </w:tc>
      </w:tr>
      <w:tr w:rsidR="003778B6" w:rsidRPr="00693F29" w14:paraId="1DE1D6CB" w14:textId="77777777" w:rsidTr="003778B6">
        <w:trPr>
          <w:trHeight w:val="280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BDB3CA"/>
            <w:textDirection w:val="btLr"/>
          </w:tcPr>
          <w:p w14:paraId="1EE0FC89" w14:textId="77777777" w:rsidR="003778B6" w:rsidRPr="00693F29" w:rsidRDefault="003778B6" w:rsidP="00957225">
            <w:pPr>
              <w:pStyle w:val="TableParagraph"/>
              <w:spacing w:before="94"/>
              <w:ind w:left="710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  <w:r w:rsidRPr="00693F29">
              <w:rPr>
                <w:rFonts w:ascii="Calibri Light" w:hAnsi="Calibri Light" w:cs="Calibri Light"/>
                <w:sz w:val="16"/>
                <w:lang w:val="es-ES"/>
              </w:rPr>
              <w:t>A1: Construyendo comunidad</w:t>
            </w:r>
          </w:p>
        </w:tc>
        <w:tc>
          <w:tcPr>
            <w:tcW w:w="369" w:type="dxa"/>
            <w:tcBorders>
              <w:top w:val="nil"/>
            </w:tcBorders>
          </w:tcPr>
          <w:p w14:paraId="3844DB54" w14:textId="77777777" w:rsidR="003778B6" w:rsidRPr="00693F29" w:rsidRDefault="003778B6" w:rsidP="00957225">
            <w:pPr>
              <w:pStyle w:val="TableParagraph"/>
              <w:spacing w:before="40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1</w:t>
            </w:r>
          </w:p>
        </w:tc>
        <w:tc>
          <w:tcPr>
            <w:tcW w:w="6857" w:type="dxa"/>
            <w:tcBorders>
              <w:top w:val="nil"/>
            </w:tcBorders>
          </w:tcPr>
          <w:p w14:paraId="449EEAE6" w14:textId="77777777" w:rsidR="003778B6" w:rsidRPr="00693F29" w:rsidRDefault="003778B6" w:rsidP="00957225">
            <w:pPr>
              <w:pStyle w:val="TableParagraph"/>
              <w:spacing w:before="40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Toda la gente que llega a este centro es bienvenida.</w:t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FA65B0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4BFF4E2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C66C90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2E3AB94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85C5C62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BF9FDF6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090CCDD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2</w:t>
            </w:r>
          </w:p>
        </w:tc>
        <w:tc>
          <w:tcPr>
            <w:tcW w:w="6857" w:type="dxa"/>
          </w:tcPr>
          <w:p w14:paraId="0E1015ED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 xml:space="preserve">El equipo educativo coopera entre </w:t>
            </w:r>
            <w:proofErr w:type="spellStart"/>
            <w:r w:rsidRPr="00693F29">
              <w:rPr>
                <w:rFonts w:ascii="Calibri Light" w:hAnsi="Calibri Light" w:cs="Calibri Light"/>
                <w:sz w:val="18"/>
                <w:lang w:val="es-ES"/>
              </w:rPr>
              <w:t>si</w:t>
            </w:r>
            <w:proofErr w:type="spellEnd"/>
            <w:r w:rsidRPr="00693F29">
              <w:rPr>
                <w:rFonts w:ascii="Calibri Light" w:hAnsi="Calibri Light" w:cs="Calibri Light"/>
                <w:sz w:val="18"/>
                <w:lang w:val="es-ES"/>
              </w:rPr>
              <w:t>.</w:t>
            </w:r>
          </w:p>
        </w:tc>
        <w:tc>
          <w:tcPr>
            <w:tcW w:w="369" w:type="dxa"/>
            <w:vAlign w:val="center"/>
          </w:tcPr>
          <w:p w14:paraId="1A25DE3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9C9E76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1BE251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6A1CDA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338FBF16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A510315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0EFEA30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3</w:t>
            </w:r>
          </w:p>
        </w:tc>
        <w:tc>
          <w:tcPr>
            <w:tcW w:w="6857" w:type="dxa"/>
          </w:tcPr>
          <w:p w14:paraId="7EF7F7B2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se ayudan mutuamente.</w:t>
            </w:r>
          </w:p>
        </w:tc>
        <w:tc>
          <w:tcPr>
            <w:tcW w:w="369" w:type="dxa"/>
            <w:vAlign w:val="center"/>
          </w:tcPr>
          <w:p w14:paraId="09E653B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426444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B157B5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229402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57AA5BB5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CA2866F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20C2930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4</w:t>
            </w:r>
          </w:p>
        </w:tc>
        <w:tc>
          <w:tcPr>
            <w:tcW w:w="6857" w:type="dxa"/>
          </w:tcPr>
          <w:p w14:paraId="5795009C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Equipo educativo y los estudiantes se respetan mutuamente.</w:t>
            </w:r>
          </w:p>
        </w:tc>
        <w:tc>
          <w:tcPr>
            <w:tcW w:w="369" w:type="dxa"/>
            <w:vAlign w:val="center"/>
          </w:tcPr>
          <w:p w14:paraId="0A45495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F1BABA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3951B1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A3CC04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0486F91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D8D13C2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83BCD9E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5</w:t>
            </w:r>
          </w:p>
        </w:tc>
        <w:tc>
          <w:tcPr>
            <w:tcW w:w="6857" w:type="dxa"/>
          </w:tcPr>
          <w:p w14:paraId="594C25ED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equipo educativo y los padres/tutores colaboraran.</w:t>
            </w:r>
          </w:p>
        </w:tc>
        <w:tc>
          <w:tcPr>
            <w:tcW w:w="369" w:type="dxa"/>
            <w:vAlign w:val="center"/>
          </w:tcPr>
          <w:p w14:paraId="5957D4C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98AD4C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E117AC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FA0361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71B2974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5ECEBB6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D1B7D62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6</w:t>
            </w:r>
          </w:p>
        </w:tc>
        <w:tc>
          <w:tcPr>
            <w:tcW w:w="6857" w:type="dxa"/>
          </w:tcPr>
          <w:p w14:paraId="02A5F165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equipo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educativo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miembros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del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consejo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escolar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del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centro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trabajan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bien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juntos.</w:t>
            </w:r>
          </w:p>
        </w:tc>
        <w:tc>
          <w:tcPr>
            <w:tcW w:w="369" w:type="dxa"/>
            <w:vAlign w:val="center"/>
          </w:tcPr>
          <w:p w14:paraId="332A6C8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D928A2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9C9F3F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3A1652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52278A79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B637B20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2777B20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7</w:t>
            </w:r>
          </w:p>
        </w:tc>
        <w:tc>
          <w:tcPr>
            <w:tcW w:w="6857" w:type="dxa"/>
          </w:tcPr>
          <w:p w14:paraId="1CBB683F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es un modelo de ciudadanía democrática.</w:t>
            </w:r>
          </w:p>
        </w:tc>
        <w:tc>
          <w:tcPr>
            <w:tcW w:w="369" w:type="dxa"/>
            <w:vAlign w:val="center"/>
          </w:tcPr>
          <w:p w14:paraId="5C9B08C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2ABEC7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89A8F7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C7E3E4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6168DE9F" w14:textId="77777777" w:rsidTr="003778B6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1F820A4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70927DE" w14:textId="77777777" w:rsidR="003778B6" w:rsidRPr="00693F29" w:rsidRDefault="003778B6" w:rsidP="00957225">
            <w:pPr>
              <w:pStyle w:val="TableParagraph"/>
              <w:spacing w:before="12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8</w:t>
            </w:r>
          </w:p>
        </w:tc>
        <w:tc>
          <w:tcPr>
            <w:tcW w:w="6857" w:type="dxa"/>
          </w:tcPr>
          <w:p w14:paraId="754B45E3" w14:textId="77777777" w:rsidR="003778B6" w:rsidRPr="00693F29" w:rsidRDefault="003778B6" w:rsidP="00957225">
            <w:pPr>
              <w:pStyle w:val="TableParagraph"/>
              <w:spacing w:before="17" w:line="210" w:lineRule="atLeast"/>
              <w:ind w:left="28" w:right="240" w:firstLine="1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centro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escolar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fomenta</w:t>
            </w:r>
            <w:r w:rsidRPr="00693F29">
              <w:rPr>
                <w:rFonts w:ascii="Calibri Light" w:hAnsi="Calibri Light" w:cs="Calibri Light"/>
                <w:spacing w:val="-2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comprensión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spacing w:val="-2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interconexiones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entre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personas</w:t>
            </w:r>
            <w:r w:rsidRPr="00693F29">
              <w:rPr>
                <w:rFonts w:ascii="Calibri Light" w:hAnsi="Calibri Light" w:cs="Calibri Light"/>
                <w:spacing w:val="-2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7"/>
                <w:sz w:val="18"/>
                <w:lang w:val="es-ES"/>
              </w:rPr>
              <w:t xml:space="preserve">de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todo el mundo.</w:t>
            </w:r>
          </w:p>
        </w:tc>
        <w:tc>
          <w:tcPr>
            <w:tcW w:w="369" w:type="dxa"/>
            <w:vAlign w:val="center"/>
          </w:tcPr>
          <w:p w14:paraId="63C5184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B41AE6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1CD090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1E10AD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53FC5C92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0F316CC8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626E129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9</w:t>
            </w:r>
          </w:p>
        </w:tc>
        <w:tc>
          <w:tcPr>
            <w:tcW w:w="6857" w:type="dxa"/>
          </w:tcPr>
          <w:p w14:paraId="4C98DE0D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adultos y estudiantes son receptivos a la variedad de identidades de género</w:t>
            </w:r>
          </w:p>
        </w:tc>
        <w:tc>
          <w:tcPr>
            <w:tcW w:w="369" w:type="dxa"/>
            <w:vAlign w:val="center"/>
          </w:tcPr>
          <w:p w14:paraId="1F8B71D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39A114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895AD0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11BD66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2A8DA67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3782755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038996A3" w14:textId="77777777" w:rsidR="003778B6" w:rsidRPr="00693F29" w:rsidRDefault="003778B6" w:rsidP="00957225">
            <w:pPr>
              <w:pStyle w:val="TableParagraph"/>
              <w:spacing w:before="3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10</w:t>
            </w:r>
          </w:p>
        </w:tc>
        <w:tc>
          <w:tcPr>
            <w:tcW w:w="6857" w:type="dxa"/>
          </w:tcPr>
          <w:p w14:paraId="5064ABE1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y la comunidad local se apoyan entre sí.</w:t>
            </w:r>
          </w:p>
        </w:tc>
        <w:tc>
          <w:tcPr>
            <w:tcW w:w="369" w:type="dxa"/>
            <w:vAlign w:val="center"/>
          </w:tcPr>
          <w:p w14:paraId="4122A73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9759F9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078C0B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387252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203A696" w14:textId="77777777" w:rsidTr="003778B6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2CF72B7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B70B364" w14:textId="77777777" w:rsidR="003778B6" w:rsidRPr="00693F29" w:rsidRDefault="003778B6" w:rsidP="00957225">
            <w:pPr>
              <w:pStyle w:val="TableParagraph"/>
              <w:spacing w:before="12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11</w:t>
            </w:r>
          </w:p>
        </w:tc>
        <w:tc>
          <w:tcPr>
            <w:tcW w:w="6857" w:type="dxa"/>
          </w:tcPr>
          <w:p w14:paraId="3D9EE629" w14:textId="77777777" w:rsidR="003778B6" w:rsidRPr="00693F29" w:rsidRDefault="003778B6" w:rsidP="00957225">
            <w:pPr>
              <w:pStyle w:val="TableParagraph"/>
              <w:spacing w:before="17" w:line="210" w:lineRule="atLeast"/>
              <w:ind w:left="28" w:right="284" w:firstLine="1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equipo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educativo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vincula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que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sucede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en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centro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escolar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vida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4"/>
                <w:sz w:val="18"/>
                <w:lang w:val="es-ES"/>
              </w:rPr>
              <w:t>estu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diantes en el</w:t>
            </w:r>
            <w:r w:rsidRPr="00693F29">
              <w:rPr>
                <w:rFonts w:ascii="Calibri Light" w:hAnsi="Calibri Light" w:cs="Calibri Light"/>
                <w:spacing w:val="-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3"/>
                <w:sz w:val="18"/>
                <w:lang w:val="es-ES"/>
              </w:rPr>
              <w:t>hogar.</w:t>
            </w:r>
          </w:p>
        </w:tc>
        <w:tc>
          <w:tcPr>
            <w:tcW w:w="369" w:type="dxa"/>
            <w:vAlign w:val="center"/>
          </w:tcPr>
          <w:p w14:paraId="13F07CC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BEF958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147BDC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848201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606EEEEB" w14:textId="77777777" w:rsidTr="003778B6">
        <w:trPr>
          <w:trHeight w:val="278"/>
        </w:trPr>
        <w:tc>
          <w:tcPr>
            <w:tcW w:w="369" w:type="dxa"/>
            <w:vMerge w:val="restart"/>
            <w:tcBorders>
              <w:bottom w:val="nil"/>
            </w:tcBorders>
            <w:shd w:val="clear" w:color="auto" w:fill="E0DCE5"/>
            <w:textDirection w:val="btLr"/>
          </w:tcPr>
          <w:p w14:paraId="211AAF72" w14:textId="77777777" w:rsidR="003778B6" w:rsidRPr="00693F29" w:rsidRDefault="003778B6" w:rsidP="00957225">
            <w:pPr>
              <w:pStyle w:val="TableParagraph"/>
              <w:spacing w:before="94"/>
              <w:ind w:left="210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  <w:r w:rsidRPr="00693F29">
              <w:rPr>
                <w:rFonts w:ascii="Calibri Light" w:hAnsi="Calibri Light" w:cs="Calibri Light"/>
                <w:sz w:val="16"/>
                <w:lang w:val="es-ES"/>
              </w:rPr>
              <w:t>A2: Estableciendo valores inclusivos</w:t>
            </w:r>
          </w:p>
        </w:tc>
        <w:tc>
          <w:tcPr>
            <w:tcW w:w="369" w:type="dxa"/>
          </w:tcPr>
          <w:p w14:paraId="17C971EC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1</w:t>
            </w:r>
          </w:p>
        </w:tc>
        <w:tc>
          <w:tcPr>
            <w:tcW w:w="6857" w:type="dxa"/>
          </w:tcPr>
          <w:p w14:paraId="2624257B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desarrolla valores inclusivos compartidos.</w:t>
            </w:r>
          </w:p>
        </w:tc>
        <w:tc>
          <w:tcPr>
            <w:tcW w:w="369" w:type="dxa"/>
            <w:vAlign w:val="center"/>
          </w:tcPr>
          <w:p w14:paraId="53BEA2B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37642A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AE8665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0AA4D9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19C159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AD0AA81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229D760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2</w:t>
            </w:r>
          </w:p>
        </w:tc>
        <w:tc>
          <w:tcPr>
            <w:tcW w:w="6857" w:type="dxa"/>
          </w:tcPr>
          <w:p w14:paraId="2A3866C7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fomenta el respeto de todos los derechos humanos.</w:t>
            </w:r>
          </w:p>
        </w:tc>
        <w:tc>
          <w:tcPr>
            <w:tcW w:w="369" w:type="dxa"/>
            <w:vAlign w:val="center"/>
          </w:tcPr>
          <w:p w14:paraId="50CB9F2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EA5AA9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48DE2E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247A54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7F0C4D68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BF6283D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D727DD5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3</w:t>
            </w:r>
          </w:p>
        </w:tc>
        <w:tc>
          <w:tcPr>
            <w:tcW w:w="6857" w:type="dxa"/>
          </w:tcPr>
          <w:p w14:paraId="3C522DC5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fomenta el respeto de la integridad del planeta Tierra.</w:t>
            </w:r>
          </w:p>
        </w:tc>
        <w:tc>
          <w:tcPr>
            <w:tcW w:w="369" w:type="dxa"/>
            <w:vAlign w:val="center"/>
          </w:tcPr>
          <w:p w14:paraId="37B2ACC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C9BB37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C42017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B3F863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6C7A977A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6028ACA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A933288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4</w:t>
            </w:r>
          </w:p>
        </w:tc>
        <w:tc>
          <w:tcPr>
            <w:tcW w:w="6857" w:type="dxa"/>
          </w:tcPr>
          <w:p w14:paraId="7C0692B9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 inclusión se entiende como una mayor participación de todos.</w:t>
            </w:r>
          </w:p>
        </w:tc>
        <w:tc>
          <w:tcPr>
            <w:tcW w:w="369" w:type="dxa"/>
            <w:vAlign w:val="center"/>
          </w:tcPr>
          <w:p w14:paraId="2337C53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D9561C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6D54C9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FE7036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0C3F4E08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36121656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EEFB42F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5</w:t>
            </w:r>
          </w:p>
        </w:tc>
        <w:tc>
          <w:tcPr>
            <w:tcW w:w="6857" w:type="dxa"/>
          </w:tcPr>
          <w:p w14:paraId="7CE07232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 expectativas son altas para todos los estudiantes.</w:t>
            </w:r>
          </w:p>
        </w:tc>
        <w:tc>
          <w:tcPr>
            <w:tcW w:w="369" w:type="dxa"/>
            <w:vAlign w:val="center"/>
          </w:tcPr>
          <w:p w14:paraId="4989E39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9EC382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633CB8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C14925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5125E068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73A13962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0B235273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6</w:t>
            </w:r>
          </w:p>
        </w:tc>
        <w:tc>
          <w:tcPr>
            <w:tcW w:w="6857" w:type="dxa"/>
          </w:tcPr>
          <w:p w14:paraId="651EC457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son valorados por igual.</w:t>
            </w:r>
          </w:p>
        </w:tc>
        <w:tc>
          <w:tcPr>
            <w:tcW w:w="369" w:type="dxa"/>
            <w:vAlign w:val="center"/>
          </w:tcPr>
          <w:p w14:paraId="685F312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6ED35B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532FFE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08F366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3223C5E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351EE653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D76D13F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7</w:t>
            </w:r>
          </w:p>
        </w:tc>
        <w:tc>
          <w:tcPr>
            <w:tcW w:w="6857" w:type="dxa"/>
          </w:tcPr>
          <w:p w14:paraId="52464895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rechaza todas las formas de discriminación.</w:t>
            </w:r>
          </w:p>
        </w:tc>
        <w:tc>
          <w:tcPr>
            <w:tcW w:w="369" w:type="dxa"/>
            <w:vAlign w:val="center"/>
          </w:tcPr>
          <w:p w14:paraId="6D5B6F2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7C3B14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976200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3B6AD5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3B27E400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16D1C92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1EDD019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8</w:t>
            </w:r>
          </w:p>
        </w:tc>
        <w:tc>
          <w:tcPr>
            <w:tcW w:w="6857" w:type="dxa"/>
          </w:tcPr>
          <w:p w14:paraId="4B553EBA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promueve la convivencia y la resolución pacífica de conflictos.</w:t>
            </w:r>
          </w:p>
        </w:tc>
        <w:tc>
          <w:tcPr>
            <w:tcW w:w="369" w:type="dxa"/>
            <w:vAlign w:val="center"/>
          </w:tcPr>
          <w:p w14:paraId="205431E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90C081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D9F66F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73F1C2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2BB89729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0462BA0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A886DB2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9</w:t>
            </w:r>
          </w:p>
        </w:tc>
        <w:tc>
          <w:tcPr>
            <w:tcW w:w="6857" w:type="dxa"/>
          </w:tcPr>
          <w:p w14:paraId="3EE531DC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anima a los estudiantes y adultos a sentirse bien consigo mismos.</w:t>
            </w:r>
          </w:p>
        </w:tc>
        <w:tc>
          <w:tcPr>
            <w:tcW w:w="369" w:type="dxa"/>
            <w:vAlign w:val="center"/>
          </w:tcPr>
          <w:p w14:paraId="79B6A9D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F9EDD5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C9F62F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9A3CB3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72705198" w14:textId="77777777" w:rsidTr="003778B6">
        <w:trPr>
          <w:trHeight w:val="280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638BDBFB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14:paraId="07830F18" w14:textId="77777777" w:rsidR="003778B6" w:rsidRPr="00693F29" w:rsidRDefault="003778B6" w:rsidP="00957225">
            <w:pPr>
              <w:pStyle w:val="TableParagraph"/>
              <w:spacing w:before="3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10</w:t>
            </w:r>
          </w:p>
        </w:tc>
        <w:tc>
          <w:tcPr>
            <w:tcW w:w="6857" w:type="dxa"/>
            <w:tcBorders>
              <w:bottom w:val="nil"/>
            </w:tcBorders>
          </w:tcPr>
          <w:p w14:paraId="49E6B634" w14:textId="77777777" w:rsidR="003778B6" w:rsidRPr="00693F29" w:rsidRDefault="003778B6" w:rsidP="00957225">
            <w:pPr>
              <w:pStyle w:val="TableParagraph"/>
              <w:spacing w:before="38"/>
              <w:ind w:left="29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 xml:space="preserve">10 </w:t>
            </w:r>
            <w:proofErr w:type="gramStart"/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proofErr w:type="gramEnd"/>
            <w:r w:rsidRPr="00693F29">
              <w:rPr>
                <w:rFonts w:ascii="Calibri Light" w:hAnsi="Calibri Light" w:cs="Calibri Light"/>
                <w:sz w:val="18"/>
                <w:lang w:val="es-ES"/>
              </w:rPr>
              <w:t xml:space="preserve"> centro escolar contribuye a la salud de estudiantes y adultos.</w:t>
            </w: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32E8C25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2674F24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6F7E6F3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607E903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78CBA5C6" w14:textId="77777777" w:rsidTr="003778B6">
        <w:trPr>
          <w:trHeight w:val="340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12B6F"/>
            <w:vAlign w:val="center"/>
          </w:tcPr>
          <w:p w14:paraId="59F72177" w14:textId="77777777" w:rsidR="003778B6" w:rsidRPr="00693F29" w:rsidRDefault="003778B6" w:rsidP="00957225">
            <w:pPr>
              <w:pStyle w:val="TableParagraph"/>
              <w:spacing w:before="57"/>
              <w:ind w:left="32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FFFFFF"/>
                <w:sz w:val="20"/>
                <w:lang w:val="es-ES"/>
              </w:rPr>
              <w:t>Dimensión B - Estableciendo políticas inclusivas</w:t>
            </w:r>
          </w:p>
        </w:tc>
      </w:tr>
      <w:tr w:rsidR="003778B6" w:rsidRPr="00693F29" w14:paraId="37414509" w14:textId="77777777" w:rsidTr="003778B6">
        <w:trPr>
          <w:trHeight w:val="280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BDB3CA"/>
            <w:textDirection w:val="btLr"/>
          </w:tcPr>
          <w:p w14:paraId="37A38B13" w14:textId="77777777" w:rsidR="003778B6" w:rsidRPr="00693F29" w:rsidRDefault="003778B6" w:rsidP="00957225">
            <w:pPr>
              <w:pStyle w:val="TableParagraph"/>
              <w:spacing w:before="94"/>
              <w:ind w:left="423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  <w:r w:rsidRPr="00693F29">
              <w:rPr>
                <w:rFonts w:ascii="Calibri Light" w:hAnsi="Calibri Light" w:cs="Calibri Light"/>
                <w:sz w:val="16"/>
                <w:lang w:val="es-ES"/>
              </w:rPr>
              <w:t>B1: Desarrollando un centro escolar para todos</w:t>
            </w:r>
          </w:p>
        </w:tc>
        <w:tc>
          <w:tcPr>
            <w:tcW w:w="369" w:type="dxa"/>
            <w:tcBorders>
              <w:top w:val="nil"/>
            </w:tcBorders>
          </w:tcPr>
          <w:p w14:paraId="181B3258" w14:textId="77777777" w:rsidR="003778B6" w:rsidRPr="00693F29" w:rsidRDefault="003778B6" w:rsidP="00957225">
            <w:pPr>
              <w:pStyle w:val="TableParagraph"/>
              <w:spacing w:before="40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1</w:t>
            </w:r>
          </w:p>
        </w:tc>
        <w:tc>
          <w:tcPr>
            <w:tcW w:w="6857" w:type="dxa"/>
            <w:tcBorders>
              <w:top w:val="nil"/>
            </w:tcBorders>
          </w:tcPr>
          <w:p w14:paraId="666716A9" w14:textId="77777777" w:rsidR="003778B6" w:rsidRPr="00693F29" w:rsidRDefault="003778B6" w:rsidP="00957225">
            <w:pPr>
              <w:pStyle w:val="TableParagraph"/>
              <w:spacing w:before="58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tiene un proceso de desarrollo participativo.</w:t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BDD302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0F8E25F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5B5217C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7766A12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09249A2C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E024B73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19156B2C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2</w:t>
            </w:r>
          </w:p>
        </w:tc>
        <w:tc>
          <w:tcPr>
            <w:tcW w:w="6857" w:type="dxa"/>
          </w:tcPr>
          <w:p w14:paraId="65BD3C24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tiene un enfoque de liderazgo inclusivo.</w:t>
            </w:r>
          </w:p>
        </w:tc>
        <w:tc>
          <w:tcPr>
            <w:tcW w:w="369" w:type="dxa"/>
            <w:vAlign w:val="center"/>
          </w:tcPr>
          <w:p w14:paraId="27B9240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4A79FB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DA72FC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1DFFE1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27EDCDE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C3B3239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60293EE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3</w:t>
            </w:r>
          </w:p>
        </w:tc>
        <w:tc>
          <w:tcPr>
            <w:tcW w:w="6857" w:type="dxa"/>
          </w:tcPr>
          <w:p w14:paraId="0BF1FD36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nombramientos y los ascensos son justos.</w:t>
            </w:r>
          </w:p>
        </w:tc>
        <w:tc>
          <w:tcPr>
            <w:tcW w:w="369" w:type="dxa"/>
            <w:vAlign w:val="center"/>
          </w:tcPr>
          <w:p w14:paraId="5D8BBBB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4AE013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270DC9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ECA74C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15795EB2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901F7A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0B87AE59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4</w:t>
            </w:r>
          </w:p>
        </w:tc>
        <w:tc>
          <w:tcPr>
            <w:tcW w:w="6857" w:type="dxa"/>
          </w:tcPr>
          <w:p w14:paraId="6F384187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 experiencia del equipo educativo es reconocida y utilizada.</w:t>
            </w:r>
          </w:p>
        </w:tc>
        <w:tc>
          <w:tcPr>
            <w:tcW w:w="369" w:type="dxa"/>
            <w:vAlign w:val="center"/>
          </w:tcPr>
          <w:p w14:paraId="5C36D6E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EDEFCF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B9B472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F06731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683697E6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C328E61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A8D1686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5</w:t>
            </w:r>
          </w:p>
        </w:tc>
        <w:tc>
          <w:tcPr>
            <w:tcW w:w="6857" w:type="dxa"/>
          </w:tcPr>
          <w:p w14:paraId="41A5F31D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 ayuda a todo el equipo educativo a integrarse en el centro escolar.</w:t>
            </w:r>
          </w:p>
        </w:tc>
        <w:tc>
          <w:tcPr>
            <w:tcW w:w="369" w:type="dxa"/>
            <w:vAlign w:val="center"/>
          </w:tcPr>
          <w:p w14:paraId="166C709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928D8A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F0D540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D5DF2C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ED5C82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16E3ED4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D6D108C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6</w:t>
            </w:r>
          </w:p>
        </w:tc>
        <w:tc>
          <w:tcPr>
            <w:tcW w:w="6857" w:type="dxa"/>
          </w:tcPr>
          <w:p w14:paraId="6C20BA46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trata de admitir a todos los estudiantes de su localidad.</w:t>
            </w:r>
          </w:p>
        </w:tc>
        <w:tc>
          <w:tcPr>
            <w:tcW w:w="369" w:type="dxa"/>
            <w:vAlign w:val="center"/>
          </w:tcPr>
          <w:p w14:paraId="3E97137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4D2251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CE5453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29DE7E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75D13D52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A6D68F2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25FFCC1" w14:textId="77777777" w:rsidR="003778B6" w:rsidRPr="00693F29" w:rsidRDefault="003778B6" w:rsidP="00957225">
            <w:pPr>
              <w:pStyle w:val="TableParagraph"/>
              <w:spacing w:before="3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7</w:t>
            </w:r>
          </w:p>
        </w:tc>
        <w:tc>
          <w:tcPr>
            <w:tcW w:w="6857" w:type="dxa"/>
          </w:tcPr>
          <w:p w14:paraId="4770673B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 ayuda a todos los estudiantes nuevos a integrarse en el centro escolar.</w:t>
            </w:r>
          </w:p>
        </w:tc>
        <w:tc>
          <w:tcPr>
            <w:tcW w:w="369" w:type="dxa"/>
            <w:vAlign w:val="center"/>
          </w:tcPr>
          <w:p w14:paraId="3E352A9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8AF826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02A6EF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6EF4FB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9FA914E" w14:textId="77777777" w:rsidTr="003778B6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72A74F0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2D508A9" w14:textId="77777777" w:rsidR="003778B6" w:rsidRPr="00693F29" w:rsidRDefault="003778B6" w:rsidP="00957225">
            <w:pPr>
              <w:pStyle w:val="TableParagraph"/>
              <w:spacing w:before="12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8</w:t>
            </w:r>
          </w:p>
        </w:tc>
        <w:tc>
          <w:tcPr>
            <w:tcW w:w="6857" w:type="dxa"/>
          </w:tcPr>
          <w:p w14:paraId="31B9FD68" w14:textId="77777777" w:rsidR="003778B6" w:rsidRPr="00693F29" w:rsidRDefault="003778B6" w:rsidP="00957225">
            <w:pPr>
              <w:pStyle w:val="TableParagraph"/>
              <w:spacing w:before="17" w:line="210" w:lineRule="atLeast"/>
              <w:ind w:left="27" w:right="113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grupos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enseñanza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aprendizaje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organizan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forma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equitativa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para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apoyar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8"/>
                <w:sz w:val="18"/>
                <w:lang w:val="es-ES"/>
              </w:rPr>
              <w:t xml:space="preserve">el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aprendizaje de todos los</w:t>
            </w:r>
            <w:r w:rsidRPr="00693F29">
              <w:rPr>
                <w:rFonts w:ascii="Calibri Light" w:hAnsi="Calibri Light" w:cs="Calibri Light"/>
                <w:spacing w:val="-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estudiantes.</w:t>
            </w:r>
          </w:p>
        </w:tc>
        <w:tc>
          <w:tcPr>
            <w:tcW w:w="369" w:type="dxa"/>
            <w:vAlign w:val="center"/>
          </w:tcPr>
          <w:p w14:paraId="473B599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AE8FBC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70EE54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17F415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303DB4A2" w14:textId="77777777" w:rsidTr="003778B6">
        <w:trPr>
          <w:trHeight w:val="459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CA529FD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748A1C8" w14:textId="77777777" w:rsidR="003778B6" w:rsidRPr="00693F29" w:rsidRDefault="003778B6" w:rsidP="00957225">
            <w:pPr>
              <w:pStyle w:val="TableParagraph"/>
              <w:spacing w:before="128"/>
              <w:ind w:left="4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18"/>
                <w:lang w:val="es-ES"/>
              </w:rPr>
              <w:t>9</w:t>
            </w:r>
          </w:p>
        </w:tc>
        <w:tc>
          <w:tcPr>
            <w:tcW w:w="6857" w:type="dxa"/>
          </w:tcPr>
          <w:p w14:paraId="18734B74" w14:textId="77777777" w:rsidR="003778B6" w:rsidRPr="00693F29" w:rsidRDefault="003778B6" w:rsidP="00957225">
            <w:pPr>
              <w:pStyle w:val="TableParagraph"/>
              <w:spacing w:before="17" w:line="210" w:lineRule="atLeas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w w:val="95"/>
                <w:sz w:val="18"/>
                <w:lang w:val="es-ES"/>
              </w:rPr>
              <w:t xml:space="preserve">Los estudiantes están bien preparados para desenvolverse en otros contextos no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académicos.</w:t>
            </w:r>
          </w:p>
        </w:tc>
        <w:tc>
          <w:tcPr>
            <w:tcW w:w="369" w:type="dxa"/>
            <w:vAlign w:val="center"/>
          </w:tcPr>
          <w:p w14:paraId="1A2253C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1F5647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E1D162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CE6E07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2F0BF8C4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4A47734F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21F69FA" w14:textId="77777777" w:rsidR="003778B6" w:rsidRPr="00693F29" w:rsidRDefault="003778B6" w:rsidP="00957225">
            <w:pPr>
              <w:pStyle w:val="TableParagraph"/>
              <w:spacing w:before="3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10</w:t>
            </w:r>
          </w:p>
        </w:tc>
        <w:tc>
          <w:tcPr>
            <w:tcW w:w="6857" w:type="dxa"/>
          </w:tcPr>
          <w:p w14:paraId="7A317236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es físicamente accesible para todas las personas.</w:t>
            </w:r>
          </w:p>
        </w:tc>
        <w:tc>
          <w:tcPr>
            <w:tcW w:w="369" w:type="dxa"/>
            <w:vAlign w:val="center"/>
          </w:tcPr>
          <w:p w14:paraId="55F76C0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FF7AC9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BA5269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9C5A9B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1A562ED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9534EA4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0BFCE8CF" w14:textId="77777777" w:rsidR="003778B6" w:rsidRPr="00693F29" w:rsidRDefault="003778B6" w:rsidP="00957225">
            <w:pPr>
              <w:pStyle w:val="TableParagraph"/>
              <w:spacing w:before="3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11</w:t>
            </w:r>
          </w:p>
        </w:tc>
        <w:tc>
          <w:tcPr>
            <w:tcW w:w="6857" w:type="dxa"/>
          </w:tcPr>
          <w:p w14:paraId="007C112A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edificios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patios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han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diseñado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pensando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en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facilitar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participación</w:t>
            </w:r>
            <w:r w:rsidRPr="00693F29">
              <w:rPr>
                <w:rFonts w:ascii="Calibri Light" w:hAnsi="Calibri Light" w:cs="Calibri Light"/>
                <w:spacing w:val="-2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todos</w:t>
            </w:r>
          </w:p>
        </w:tc>
        <w:tc>
          <w:tcPr>
            <w:tcW w:w="369" w:type="dxa"/>
            <w:vAlign w:val="center"/>
          </w:tcPr>
          <w:p w14:paraId="32AB221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A46CDA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94C5F1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1E8C83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4EA7E206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750AD4C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D1534B8" w14:textId="77777777" w:rsidR="003778B6" w:rsidRPr="00693F29" w:rsidRDefault="003778B6" w:rsidP="00957225">
            <w:pPr>
              <w:pStyle w:val="TableParagraph"/>
              <w:spacing w:before="3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12</w:t>
            </w:r>
          </w:p>
        </w:tc>
        <w:tc>
          <w:tcPr>
            <w:tcW w:w="6857" w:type="dxa"/>
          </w:tcPr>
          <w:p w14:paraId="61945746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reduce su huella de carbono y el uso de agua.</w:t>
            </w:r>
          </w:p>
        </w:tc>
        <w:tc>
          <w:tcPr>
            <w:tcW w:w="369" w:type="dxa"/>
            <w:vAlign w:val="center"/>
          </w:tcPr>
          <w:p w14:paraId="12E50FF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8A15F8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1DA82C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6D6EF5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  <w:tr w:rsidR="003778B6" w:rsidRPr="00693F29" w14:paraId="2EF2DD47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996D3BA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A454E5A" w14:textId="77777777" w:rsidR="003778B6" w:rsidRPr="00693F29" w:rsidRDefault="003778B6" w:rsidP="00957225">
            <w:pPr>
              <w:pStyle w:val="TableParagraph"/>
              <w:spacing w:before="38"/>
              <w:ind w:left="52" w:right="48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13</w:t>
            </w:r>
          </w:p>
        </w:tc>
        <w:tc>
          <w:tcPr>
            <w:tcW w:w="6857" w:type="dxa"/>
          </w:tcPr>
          <w:p w14:paraId="5FDBACFB" w14:textId="77777777" w:rsidR="003778B6" w:rsidRPr="00693F29" w:rsidRDefault="003778B6" w:rsidP="00957225">
            <w:pPr>
              <w:pStyle w:val="TableParagraph"/>
              <w:spacing w:before="55" w:line="203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centro escolar contribuye a la reducción de residuos.</w:t>
            </w:r>
          </w:p>
        </w:tc>
        <w:tc>
          <w:tcPr>
            <w:tcW w:w="369" w:type="dxa"/>
            <w:vAlign w:val="center"/>
          </w:tcPr>
          <w:p w14:paraId="098814A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48DA4C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8F7837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A7C55C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</w:p>
        </w:tc>
      </w:tr>
    </w:tbl>
    <w:p w14:paraId="361FB28D" w14:textId="77777777" w:rsidR="003778B6" w:rsidRPr="00693F29" w:rsidRDefault="003778B6" w:rsidP="00957225">
      <w:pPr>
        <w:pStyle w:val="Textoindependiente"/>
        <w:jc w:val="both"/>
        <w:rPr>
          <w:rFonts w:ascii="Calibri Light" w:hAnsi="Calibri Light" w:cs="Calibri Light"/>
          <w:sz w:val="16"/>
        </w:rPr>
      </w:pPr>
    </w:p>
    <w:p w14:paraId="7911A92E" w14:textId="396DD8A3" w:rsidR="003778B6" w:rsidRDefault="003778B6" w:rsidP="00957225">
      <w:pPr>
        <w:pStyle w:val="Textoindependiente"/>
        <w:jc w:val="both"/>
        <w:rPr>
          <w:rFonts w:ascii="Calibri Light" w:hAnsi="Calibri Light" w:cs="Calibri Light"/>
          <w:sz w:val="16"/>
        </w:rPr>
      </w:pPr>
    </w:p>
    <w:p w14:paraId="461CC593" w14:textId="58D46281" w:rsidR="007D6A81" w:rsidRDefault="007D6A81" w:rsidP="00957225">
      <w:pPr>
        <w:pStyle w:val="Textoindependiente"/>
        <w:jc w:val="both"/>
        <w:rPr>
          <w:rFonts w:ascii="Calibri Light" w:hAnsi="Calibri Light" w:cs="Calibri Light"/>
          <w:sz w:val="16"/>
        </w:rPr>
      </w:pPr>
    </w:p>
    <w:p w14:paraId="66D3E15A" w14:textId="69792883" w:rsidR="007D6A81" w:rsidRDefault="007D6A81" w:rsidP="00957225">
      <w:pPr>
        <w:pStyle w:val="Textoindependiente"/>
        <w:jc w:val="both"/>
        <w:rPr>
          <w:rFonts w:ascii="Calibri Light" w:hAnsi="Calibri Light" w:cs="Calibri Light"/>
          <w:sz w:val="16"/>
        </w:rPr>
      </w:pPr>
    </w:p>
    <w:p w14:paraId="68141C3A" w14:textId="77777777" w:rsidR="007D6A81" w:rsidRPr="00693F29" w:rsidRDefault="007D6A81" w:rsidP="00957225">
      <w:pPr>
        <w:pStyle w:val="Textoindependiente"/>
        <w:jc w:val="both"/>
        <w:rPr>
          <w:rFonts w:ascii="Calibri Light" w:hAnsi="Calibri Light" w:cs="Calibri Light"/>
          <w:sz w:val="16"/>
        </w:rPr>
      </w:pPr>
    </w:p>
    <w:p w14:paraId="3594415F" w14:textId="77777777" w:rsidR="003778B6" w:rsidRPr="00693F29" w:rsidRDefault="003778B6" w:rsidP="00957225">
      <w:pPr>
        <w:pStyle w:val="Textoindependiente"/>
        <w:jc w:val="both"/>
        <w:rPr>
          <w:rFonts w:ascii="Calibri Light" w:hAnsi="Calibri Light" w:cs="Calibri Light"/>
          <w:sz w:val="16"/>
        </w:rPr>
      </w:pPr>
    </w:p>
    <w:p w14:paraId="1E305E0E" w14:textId="6400AE07" w:rsidR="007D6A81" w:rsidRDefault="007D6A81" w:rsidP="00EA12A8">
      <w:pPr>
        <w:spacing w:after="0" w:line="240" w:lineRule="auto"/>
        <w:jc w:val="both"/>
        <w:rPr>
          <w:rFonts w:ascii="Calibri Light" w:hAnsi="Calibri Light" w:cs="Calibri Light"/>
          <w:color w:val="D2232A"/>
          <w:sz w:val="14"/>
        </w:rPr>
      </w:pPr>
    </w:p>
    <w:p w14:paraId="01ECF542" w14:textId="574B1D3C" w:rsidR="007D6A81" w:rsidRDefault="007D6A81" w:rsidP="00EA12A8">
      <w:pPr>
        <w:spacing w:after="0" w:line="240" w:lineRule="auto"/>
        <w:jc w:val="both"/>
        <w:rPr>
          <w:rFonts w:ascii="Calibri Light" w:hAnsi="Calibri Light" w:cs="Calibri Light"/>
          <w:color w:val="D2232A"/>
          <w:sz w:val="14"/>
        </w:rPr>
      </w:pPr>
    </w:p>
    <w:p w14:paraId="0B1D9228" w14:textId="1F26DFF8" w:rsidR="007D6A81" w:rsidRDefault="007D6A81" w:rsidP="00EA12A8">
      <w:pPr>
        <w:spacing w:after="0" w:line="240" w:lineRule="auto"/>
        <w:jc w:val="both"/>
        <w:rPr>
          <w:rFonts w:ascii="Calibri Light" w:hAnsi="Calibri Light" w:cs="Calibri Light"/>
          <w:color w:val="D2232A"/>
          <w:sz w:val="14"/>
        </w:rPr>
      </w:pP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0051E" wp14:editId="5AEA4D29">
                <wp:simplePos x="0" y="0"/>
                <wp:positionH relativeFrom="page">
                  <wp:posOffset>6289358</wp:posOffset>
                </wp:positionH>
                <wp:positionV relativeFrom="paragraph">
                  <wp:posOffset>38269</wp:posOffset>
                </wp:positionV>
                <wp:extent cx="706120" cy="183817"/>
                <wp:effectExtent l="0" t="0" r="0" b="0"/>
                <wp:wrapNone/>
                <wp:docPr id="1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06120" cy="18381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DC362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Necesito más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051E" id="WordArt 2" o:spid="_x0000_s1032" type="#_x0000_t202" style="position:absolute;left:0;text-align:left;margin-left:495.25pt;margin-top:3pt;width:55.6pt;height:14.45pt;rotation:-51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H/BQIAAO8DAAAOAAAAZHJzL2Uyb0RvYy54bWysU8Fu2zAMvQ/YPwi6L7bTNQ2MOEXWbrt0&#10;W4Fm6FmR5NibJWqUEjt/P0p20mK7DfNBsCjq8b1HanU7mI4dNfoWbMWLWc6ZthJUa/cV/7799G7J&#10;mQ/CKtGB1RU/ac9v12/frHpX6jk00CmNjECsL3tX8SYEV2aZl402ws/AaUuHNaARgba4zxSKntBN&#10;l83zfJH1gMohSO09Re/HQ75O+HWtZfhW114H1lWcuIW0Ylp3cc3WK1HuUbimlRMN8Q8sjGgtFb1A&#10;3Ysg2AHbv6BMKxE81GEmwWRQ163USQOpKfI/1Dw1wumkhczx7mKT/3+w8uvxEVmrqHdXnFlhqEfP&#10;ZOkGA5tHd3rnS0p6cpQWhg8wUGZS6t0DyJ+eWbhrhN3rDSL0jRaK2BUENYWThu3JEW6KbvUQPqqW&#10;GlFE+OwV/ljMx0q7/gsouiIOAVK1oUbDEOK15fX7nL4UJgMZMaLOni7dpAJMUvAmXxRzOpF0VCyv&#10;lsVNKijKiBV75dCHzxoMiz8VRxqWBCqODz5Ebi8pE9HIbWQZht2QbFucTdqBOhHznmap4v7XQaAm&#10;Fw7mDmj0SHqNYCZn4/5MYDs8C3QThUDcH7vzLCUeaajU1BmhfhCQ6WhEj6Jj18mHkemUPHEeUeNd&#10;CxvysG6ToGj2yHMSRFOVdE4vII7t633Kenmn698AAAD//wMAUEsDBBQABgAIAAAAIQCcQcy84AAA&#10;AAwBAAAPAAAAZHJzL2Rvd25yZXYueG1sTI/BTsMwEETvSPyDtUjcWtuUpFWIU1VIiHJBNOXSmxsb&#10;O8JeR7Hbhr/HPcFxtE8zb+v15B056zH2AQXwOQOisQuqRyPgc/8yWwGJSaKSLqAW8KMjrJvbm1pW&#10;Klxwp89tMiSXYKykAJvSUFEaO6u9jPMwaMy3rzB6mXIcDVWjvORy7+gDYyX1sse8YOWgn63uvtuT&#10;F7Av3tUj96+ts4fdcvvxZra4MULc302bJyBJT+kPhqt+VocmOx3DCVUkLme24GVmBcwWBQdyRVjJ&#10;CiBHAcuSA21q+v+J5hcAAP//AwBQSwECLQAUAAYACAAAACEAtoM4kv4AAADhAQAAEwAAAAAAAAAA&#10;AAAAAAAAAAAAW0NvbnRlbnRfVHlwZXNdLnhtbFBLAQItABQABgAIAAAAIQA4/SH/1gAAAJQBAAAL&#10;AAAAAAAAAAAAAAAAAC8BAABfcmVscy8ucmVsc1BLAQItABQABgAIAAAAIQDxfNH/BQIAAO8DAAAO&#10;AAAAAAAAAAAAAAAAAC4CAABkcnMvZTJvRG9jLnhtbFBLAQItABQABgAIAAAAIQCcQcy84AAAAAwB&#10;AAAPAAAAAAAAAAAAAAAAAF8EAABkcnMvZG93bnJldi54bWxQSwUGAAAAAAQABADzAAAAbAUAAAAA&#10;" filled="f" stroked="f">
                <v:stroke joinstyle="round"/>
                <o:lock v:ext="edit" shapetype="t"/>
                <v:textbox>
                  <w:txbxContent>
                    <w:p w14:paraId="5CFDC362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Necesito más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35625" wp14:editId="42D2008C">
                <wp:simplePos x="0" y="0"/>
                <wp:positionH relativeFrom="page">
                  <wp:posOffset>6092191</wp:posOffset>
                </wp:positionH>
                <wp:positionV relativeFrom="paragraph">
                  <wp:posOffset>44434</wp:posOffset>
                </wp:positionV>
                <wp:extent cx="714375" cy="171207"/>
                <wp:effectExtent l="0" t="0" r="0" b="0"/>
                <wp:wrapNone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14375" cy="17120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F8786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5625" id="WordArt 3" o:spid="_x0000_s1033" type="#_x0000_t202" style="position:absolute;left:0;text-align:left;margin-left:479.7pt;margin-top:3.5pt;width:56.25pt;height:13.5pt;rotation:-51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ExBAIAAO8DAAAOAAAAZHJzL2Uyb0RvYy54bWysU8Fu2zAMvQ/YPwi6N7bTZCmMOEXabrt0&#10;W4Fm6JmR5NibJWqSEjt/P0pxk2K7DfNBsCjq8b1Hank76I4dlPMtmooXk5wzZQTK1uwq/n3z6eqG&#10;Mx/ASOjQqIoflee3q/fvlr0t1RQb7KRyjECML3tb8SYEW2aZF43S4CdolaHDGp2GQFu3y6SDntB1&#10;l03z/EPWo5PWoVDeU/ThdMhXCb+ulQjf6tqrwLqKE7eQVpfWbVyz1RLKnQPbtGKkAf/AQkNrqOgZ&#10;6gECsL1r/4LSrXDosQ4TgTrDum6FShpITZH/oea5AauSFjLH27NN/v/Biq+HJ8daSb2bcWZAU49e&#10;yNK1C+w6utNbX1LSs6W0MNzhQJlJqbePKH56ZvC+AbNTa+ewbxRIYlcQ1BhOGjZHS7gpulFD+Chb&#10;akQR4bM3+KdiPlba9l9Q0hXYB0zVhtpp5jBeu5nPcvpSmAxkxIg6ezx3kwowQcFFMbtezDkTdFQs&#10;imm+SAWhjFixV9b58FmhZvGn4o6GJYHC4dGHyO2SMhKN3E4sw7Adkm0JNIrYojwS855mqeL+1x6c&#10;Ihf2+h5p9Eh67VCPzsb9K4HN8ALOjhQCcX/qXmcp8UhDJcfOgPxBQLqjET1Ax+bJhxPTMXnkfEKN&#10;dw2uycO6TYIuPEdBNFVJ5/gC4ti+3aesyztd/QYAAP//AwBQSwMEFAAGAAgAAAAhAIqB6S3hAAAA&#10;DAEAAA8AAABkcnMvZG93bnJldi54bWxMj8FOwzAQRO9I/IO1SNxau4E2NMSpKiREuVQ05dKbGxs7&#10;Il5HsduGv2d7guPMPs3OlKvRd+xshtgGlDCbCmAGm6BbtBI+96+TJ2AxKdSqC2gk/JgIq+r2plSF&#10;DhfcmXOdLKMQjIWS4FLqC85j44xXcRp6g3T7CoNXieRguR7UhcJ9xzMhFtyrFumDU715cab5rk9e&#10;wn6+1Y8z/1Z37rDLNx/vdoNrK+X93bh+BpbMmP5guNan6lBRp2M4oY6sIy1ElhErYfIwpxFXRGRL&#10;so4S8kUOvCr5/xHVLwAAAP//AwBQSwECLQAUAAYACAAAACEAtoM4kv4AAADhAQAAEwAAAAAAAAAA&#10;AAAAAAAAAAAAW0NvbnRlbnRfVHlwZXNdLnhtbFBLAQItABQABgAIAAAAIQA4/SH/1gAAAJQBAAAL&#10;AAAAAAAAAAAAAAAAAC8BAABfcmVscy8ucmVsc1BLAQItABQABgAIAAAAIQBG7SExBAIAAO8DAAAO&#10;AAAAAAAAAAAAAAAAAC4CAABkcnMvZTJvRG9jLnhtbFBLAQItABQABgAIAAAAIQCKgekt4QAAAAwB&#10;AAAPAAAAAAAAAAAAAAAAAF4EAABkcnMvZG93bnJldi54bWxQSwUGAAAAAAQABADzAAAAbAUAAAAA&#10;" filled="f" stroked="f">
                <v:stroke joinstyle="round"/>
                <o:lock v:ext="edit" shapetype="t"/>
                <v:textbox>
                  <w:txbxContent>
                    <w:p w14:paraId="0D8F8786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7AD16" wp14:editId="6880738C">
                <wp:simplePos x="0" y="0"/>
                <wp:positionH relativeFrom="page">
                  <wp:posOffset>5858192</wp:posOffset>
                </wp:positionH>
                <wp:positionV relativeFrom="paragraph">
                  <wp:posOffset>42229</wp:posOffset>
                </wp:positionV>
                <wp:extent cx="786765" cy="189376"/>
                <wp:effectExtent l="0" t="0" r="0" b="0"/>
                <wp:wrapNone/>
                <wp:docPr id="1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786765" cy="18937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A0225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en desacuerdo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AD16" id="WordArt 4" o:spid="_x0000_s1034" type="#_x0000_t202" style="position:absolute;left:0;text-align:left;margin-left:461.25pt;margin-top:3.35pt;width:61.95pt;height:14.9pt;rotation:-51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3dBgIAAO8DAAAOAAAAZHJzL2Uyb0RvYy54bWysU8Fy0zAQvTPDP2h0J05KkxhPnE5ogUuB&#10;zjRMzxtJjg2WVkhK7Px9V7KTduDG4IPGWq3evvd2tbrpdcuOyvkGTclnkylnygiUjdmX/Mf287uc&#10;Mx/ASGjRqJKflOc367dvVp0t1BXW2ErlGIEYX3S25HUItsgyL2qlwU/QKkOHFToNgbZun0kHHaHr&#10;NruaThdZh05ah0J5T9G74ZCvE35VKRG+V5VXgbUlJ24hrS6tu7hm6xUUewe2bsRIA/6BhYbGUNEL&#10;1B0EYAfX/AWlG+HQYxUmAnWGVdUIlTSQmtn0DzWPNViVtJA53l5s8v8PVnw7PjjWSOrdnDMDmnr0&#10;RJZuXGDX0Z3O+oKSHi2lhf4j9pSZlHp7j+KXZwZvazB7tXEOu1qBJHYzghrDScP2ZAk3RbeqD59k&#10;Q42YRfjsFf5QzMdKu+4rSroCh4CpWl85zRzGa/n8ekpfCpOBjBhRZ0+XblIBJii4zBfLBYkSdDTL&#10;P7xfLlJBKCJW7JV1PnxRqFn8KbmjYUmgcLz3IXJ7SRmJRm4Dy9Dv+mRbfjZph/JEzDuapZL73wdw&#10;ilw46Fuk0SPplUM9Ohv3ZwLb/gmcHSkE4v7Qnmcp8UhDJcfOgPxJQLqlET1Cy+bJh4HpmDxyHlDj&#10;XYMb8rBqkqBo9sBzFERTlXSOLyCO7et9ynp5p+tnAAAA//8DAFBLAwQUAAYACAAAACEADytC1+EA&#10;AAAKAQAADwAAAGRycy9kb3ducmV2LnhtbEyPwU7DMAyG70i8Q2Qkbls66MpS6k4TEmJcJtZx4ZY1&#10;Ia1InKrJtvL2hBPcbPnT7++v1pOz7KzH0HtCWMwzYJpar3oyCO+H59kKWIiSlLSeNMK3DrCur68q&#10;WSp/ob0+N9GwFEKhlAhdjEPJeWg77WSY+0FTun360cmY1tFwNcpLCneW32VZwZ3sKX3o5KCfOt1+&#10;NSeHcFjuVL5wL43tPvYP27dXs6WNQby9mTaPwKKe4h8Mv/pJHerkdPQnUoFZBFGIIqEIszzLgSVC&#10;CJGGI8Lqfgm8rvj/CvUPAAAA//8DAFBLAQItABQABgAIAAAAIQC2gziS/gAAAOEBAAATAAAAAAAA&#10;AAAAAAAAAAAAAABbQ29udGVudF9UeXBlc10ueG1sUEsBAi0AFAAGAAgAAAAhADj9If/WAAAAlAEA&#10;AAsAAAAAAAAAAAAAAAAALwEAAF9yZWxzLy5yZWxzUEsBAi0AFAAGAAgAAAAhANOFnd0GAgAA7wMA&#10;AA4AAAAAAAAAAAAAAAAALgIAAGRycy9lMm9Eb2MueG1sUEsBAi0AFAAGAAgAAAAhAA8rQtfhAAAA&#10;CgEAAA8AAAAAAAAAAAAAAAAAYA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638A0225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en desacuerdo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09E69" wp14:editId="10DEDB9D">
                <wp:simplePos x="0" y="0"/>
                <wp:positionH relativeFrom="page">
                  <wp:posOffset>5803900</wp:posOffset>
                </wp:positionH>
                <wp:positionV relativeFrom="paragraph">
                  <wp:posOffset>19806</wp:posOffset>
                </wp:positionV>
                <wp:extent cx="662940" cy="188105"/>
                <wp:effectExtent l="0" t="0" r="0" b="0"/>
                <wp:wrapNone/>
                <wp:docPr id="1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62940" cy="1881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3F394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Ni 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09E69" id="WordArt 5" o:spid="_x0000_s1035" type="#_x0000_t202" style="position:absolute;left:0;text-align:left;margin-left:457pt;margin-top:1.55pt;width:52.2pt;height:14.8pt;rotation:-51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C2BQIAAO8DAAAOAAAAZHJzL2Uyb0RvYy54bWysU8Fu2zAMvQ/YPwi6r7aDJkiNOEXWbrt0&#10;W4Gm6JmR5NibJWqSEjt/P0p20mK7DfNBsCjq8b1HanU76I4dlfMtmooXVzlnygiUrdlX/Hn7+cOS&#10;Mx/ASOjQqIqflOe36/fvVr0t1Qwb7KRyjECML3tb8SYEW2aZF43S4K/QKkOHNToNgbZun0kHPaHr&#10;Lpvl+SLr0UnrUCjvKXo/HvJ1wq9rJcL3uvYqsK7ixC2k1aV1F9dsvYJy78A2rZhowD+w0NAaKnqB&#10;uocA7ODav6B0Kxx6rMOVQJ1hXbdCJQ2kpsj/UPPUgFVJC5nj7cUm//9gxbfjo2OtpN4tODOgqUcv&#10;ZOnGBTaP7vTWl5T0ZCktDB9xoMyk1NsHFD89M3jXgNmrjXPYNwoksSsIagonDduTJdwU3aohfJIt&#10;NaKI8Nkb/LGYj5V2/VeUdAUOAVO1oXaaOYzXlvPrnL4UJgMZMaLOni7dpAJMUHCxmN1c04mgo2K5&#10;LPKkJ4MyYsVeWefDF4WaxZ+KOxqWBArHBx8it9eUiWjkNrIMw25Itt2cTdqhPBHznmap4v7XAZwi&#10;Fw76Dmn0SHrtUE/Oxv2ZwHZ4AWcnCoG4P3bnWUo80lDJqTMgfxCQ7mhEj9CxefJhZDolT5xH1HjX&#10;4IY8rNskKJo98pwE0VQlndMLiGP7dp+yXt/p+jcAAAD//wMAUEsDBBQABgAIAAAAIQAWrbyZ4QAA&#10;AAoBAAAPAAAAZHJzL2Rvd25yZXYueG1sTI/BTsMwEETvSPyDtUjcWsc0pW2IU1VIiHJBNOXCzY0X&#10;OyJeR7Hbhr+vOZXjap9m3pTr0XXshENoPUkQ0wwYUuN1S0bC5/5lsgQWoiKtOk8o4RcDrKvbm1IV&#10;2p9ph6c6GpZCKBRKgo2xLzgPjUWnwtT3SOn37QenYjoHw/Wgzincdfwhyx65Uy2lBqt6fLbY/NRH&#10;J2E/f9e5cK91Z792i+3Hm9nSxkh5fzdunoBFHOMVhj/9pA5Vcjr4I+nAOgmrucgTKmEyy2fAErFa&#10;irTuIGGRCeBVyf9PqC4AAAD//wMAUEsBAi0AFAAGAAgAAAAhALaDOJL+AAAA4QEAABMAAAAAAAAA&#10;AAAAAAAAAAAAAFtDb250ZW50X1R5cGVzXS54bWxQSwECLQAUAAYACAAAACEAOP0h/9YAAACUAQAA&#10;CwAAAAAAAAAAAAAAAAAvAQAAX3JlbHMvLnJlbHNQSwECLQAUAAYACAAAACEAG11AtgUCAADvAwAA&#10;DgAAAAAAAAAAAAAAAAAuAgAAZHJzL2Uyb0RvYy54bWxQSwECLQAUAAYACAAAACEAFq28meEAAAAK&#10;AQAADwAAAAAAAAAAAAAAAABf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593F394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Ni 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0C42C" wp14:editId="48987CE3">
                <wp:simplePos x="0" y="0"/>
                <wp:positionH relativeFrom="page">
                  <wp:posOffset>5562623</wp:posOffset>
                </wp:positionH>
                <wp:positionV relativeFrom="paragraph">
                  <wp:posOffset>93662</wp:posOffset>
                </wp:positionV>
                <wp:extent cx="599440" cy="189031"/>
                <wp:effectExtent l="0" t="0" r="0" b="0"/>
                <wp:wrapNone/>
                <wp:docPr id="1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599440" cy="1890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2BAA0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De acuerdo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C42C" id="WordArt 6" o:spid="_x0000_s1036" type="#_x0000_t202" style="position:absolute;left:0;text-align:left;margin-left:438pt;margin-top:7.35pt;width:47.2pt;height:14.9pt;rotation:-51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9QBAIAAPADAAAOAAAAZHJzL2Uyb0RvYy54bWysU8Fy0zAQvTPDP2h0J3ZKUhJPnE5ogUuB&#10;zjRMz4okxwZLK1ZK7Px9V7KbdODG4IPGWq3evvd2tbrpTcuOGn0DtuTTSc6ZthJUY/cl/7H9/G7B&#10;mQ/CKtGC1SU/ac9v1m/frDpX6CuooVUaGYFYX3Su5HUIrsgyL2tthJ+A05YOK0AjAm1xnykUHaGb&#10;NrvK8+usA1QOQWrvKXo3HPJ1wq8qLcP3qvI6sLbkxC2kFdO6i2u2Xolij8LVjRxpiH9gYURjqegZ&#10;6k4EwQ7Y/AVlGongoQoTCSaDqmqkThpIzTT/Q81jLZxOWsgc7842+f8HK78dH5A1inr3gTMrDPXo&#10;iSzdYGDX0Z3O+YKSHh2lhf4j9JSZlHp3D/KXZxZua2H3eoMIXa2FInZTghrDScP25Ag3Rbe6D59U&#10;Q42YRvjsFf5QzMdKu+4rKLoiDgFStb5CwxDitcV8ltOXwmQgI0bU2dO5m1SASQrOl8vZjE4kHU0X&#10;y/z9UFAUESv2yqEPXzQYFn9KjjQsCVQc732I3C4pI9HIbWAZ+l0/2JZmKKrYgToR9Y6GqeT+90Gg&#10;JhsO5hZo9kh7hWBGa+P+hcG2fxLoRg6ByD+0L8OUiKSpUmNrhPpJQKalGT2Kls2TEQPVMXkkPaDG&#10;uxY2ZGLVJEUXnqMiGqskdHwCcW5f71PW5aGunwEAAP//AwBQSwMEFAAGAAgAAAAhANz9NGHhAAAA&#10;CgEAAA8AAABkcnMvZG93bnJldi54bWxMj8FOwzAQRO9I/IO1SNxaJxSSNI1TVUiIcqloyoWbG2+d&#10;CHsdxW4b/h5zguNqnmbeVuvJGnbB0feOBKTzBBhS61RPWsDH4WVWAPNBkpLGEQr4Rg/r+vamkqVy&#10;V9rjpQmaxRLypRTQhTCUnPu2Qyv93A1IMTu50coQz1FzNcprLLeGPyRJxq3sKS50csDnDtuv5mwF&#10;HJ526jG1r43pPvf59v1Nb2mjhbi/mzYrYAGn8AfDr35Uhzo6Hd2ZlGdGwDIpFhEVMEvzDFgklosi&#10;BXYUkGcF8Lri/1+ofwAAAP//AwBQSwECLQAUAAYACAAAACEAtoM4kv4AAADhAQAAEwAAAAAAAAAA&#10;AAAAAAAAAAAAW0NvbnRlbnRfVHlwZXNdLnhtbFBLAQItABQABgAIAAAAIQA4/SH/1gAAAJQBAAAL&#10;AAAAAAAAAAAAAAAAAC8BAABfcmVscy8ucmVsc1BLAQItABQABgAIAAAAIQCS7i9QBAIAAPADAAAO&#10;AAAAAAAAAAAAAAAAAC4CAABkcnMvZTJvRG9jLnhtbFBLAQItABQABgAIAAAAIQDc/TRh4QAAAAoB&#10;AAAPAAAAAAAAAAAAAAAAAF4EAABkcnMvZG93bnJldi54bWxQSwUGAAAAAAQABADzAAAAbAUAAAAA&#10;" filled="f" stroked="f">
                <v:stroke joinstyle="round"/>
                <o:lock v:ext="edit" shapetype="t"/>
                <v:textbox>
                  <w:txbxContent>
                    <w:p w14:paraId="2B82BAA0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De acuerdo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6AF43A" w14:textId="086ADE6A" w:rsidR="007D6A81" w:rsidRDefault="007D6A81" w:rsidP="00EA12A8">
      <w:pPr>
        <w:spacing w:after="0" w:line="240" w:lineRule="auto"/>
        <w:jc w:val="both"/>
        <w:rPr>
          <w:rFonts w:ascii="Calibri Light" w:hAnsi="Calibri Light" w:cs="Calibri Light"/>
          <w:color w:val="D2232A"/>
          <w:sz w:val="14"/>
        </w:rPr>
      </w:pP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6D0B0" wp14:editId="003E9A0E">
                <wp:simplePos x="0" y="0"/>
                <wp:positionH relativeFrom="margin">
                  <wp:posOffset>5793104</wp:posOffset>
                </wp:positionH>
                <wp:positionV relativeFrom="page">
                  <wp:posOffset>919480</wp:posOffset>
                </wp:positionV>
                <wp:extent cx="656590" cy="186690"/>
                <wp:effectExtent l="0" t="0" r="0" b="0"/>
                <wp:wrapNone/>
                <wp:docPr id="2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656590" cy="186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A59A6" w14:textId="77777777" w:rsidR="00FA3D75" w:rsidRDefault="00FA3D75" w:rsidP="003778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412B6F"/>
                                <w:sz w:val="12"/>
                                <w:szCs w:val="12"/>
                              </w:rPr>
                              <w:t>información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D0B0" id="WordArt 10" o:spid="_x0000_s1037" type="#_x0000_t202" style="position:absolute;left:0;text-align:left;margin-left:456.15pt;margin-top:72.4pt;width:51.7pt;height:14.7pt;rotation:-51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EyBwIAAPEDAAAOAAAAZHJzL2Uyb0RvYy54bWysU02P0zAQvSPxHyzfaZqKViVquiq7wGWB&#10;lbarPU/90QRij7HdJv33jN20u4IbIgcrHo/fvPdmvLoZTMeOyocWbc3LyZQzZQXK1u5r/rT9/G7J&#10;WYhgJXRoVc1PKvCb9ds3q95VaoYNdlJ5RiA2VL2reROjq4oiiEYZCBN0ytKhRm8g0tbvC+mhJ3TT&#10;FbPpdFH06KXzKFQIFL07H/J1xtdaifhd66Ai62pO3GJefV53aS3WK6j2HlzTipEG/AMLA62loleo&#10;O4jADr79C8q0wmNAHScCTYFat0JlDaSmnP6h5rEBp7IWMie4q03h/8GKb8cHz1pZ81nJmQVDPXom&#10;Szc+sjLb07tQUdajo7w4fMSB2pylBneP4mdgFm8bsHu18R77RoEkeglrDGcR25Mj4BzdqiF+ki11&#10;okzuF6/wU9dCFVKlXf8VJV2BQ8RcbdDeMI/p2nL+fkpfDpODjBhRa0/XdlIBJii4mC/mH+hE0FG5&#10;XCzoPxWEKmGlZjkf4heFhqWfmnualgwKx/sQz6mXlJFo4nZmGYfdkH0rs4xEfIfyRNR7mqaah18H&#10;8IpsOJhbpOEj7dqjGb1N+wuD7fAM3o0cIpF/6C7TlInksZJjb0D+ICDT0ZAeoWPzbMSZ6phM+hLp&#10;M2q6a3FDJuo2K3rhOSqiucqejG8gDe7rfc56eanr3wAAAP//AwBQSwMEFAAGAAgAAAAhAK/hRCrg&#10;AAAACwEAAA8AAABkcnMvZG93bnJldi54bWxMj8FOwzAQRO9I/IO1SNyok1BIE+JUFRKiXBBNuXBz&#10;Y2NH2Osodtvw9ywnOK7mafZNs569Yyc9xSGggHyRAdPYBzWgEfC+f7pZAYtJopIuoBbwrSOs28uL&#10;RtYqnHGnT10yjEow1lKATWmsOY+91V7GRRg1UvYZJi8TnZPhapJnKveOF1l2z70ckD5YOepHq/uv&#10;7ugF7O9e1TL3z52zH7ty+/ZitrgxQlxfzZsHYEnP6Q+GX31Sh5acDuGIKjInoFpWt4RSkJW0gYiq&#10;XJXADgKKPC+Atw3/v6H9AQAA//8DAFBLAQItABQABgAIAAAAIQC2gziS/gAAAOEBAAATAAAAAAAA&#10;AAAAAAAAAAAAAABbQ29udGVudF9UeXBlc10ueG1sUEsBAi0AFAAGAAgAAAAhADj9If/WAAAAlAEA&#10;AAsAAAAAAAAAAAAAAAAALwEAAF9yZWxzLy5yZWxzUEsBAi0AFAAGAAgAAAAhAKOCoTIHAgAA8QMA&#10;AA4AAAAAAAAAAAAAAAAALgIAAGRycy9lMm9Eb2MueG1sUEsBAi0AFAAGAAgAAAAhAK/hRCrgAAAA&#10;CwEAAA8AAAAAAAAAAAAAAAAAYQQAAGRycy9kb3ducmV2LnhtbFBLBQYAAAAABAAEAPMAAABuBQAA&#10;AAA=&#10;" filled="f" stroked="f">
                <v:stroke joinstyle="round"/>
                <o:lock v:ext="edit" shapetype="t"/>
                <v:textbox>
                  <w:txbxContent>
                    <w:p w14:paraId="406A59A6" w14:textId="77777777" w:rsidR="00FA3D75" w:rsidRDefault="00FA3D75" w:rsidP="003778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412B6F"/>
                          <w:sz w:val="12"/>
                          <w:szCs w:val="12"/>
                        </w:rPr>
                        <w:t>información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7CA83C" w14:textId="6EBDCEC4" w:rsidR="007D6A81" w:rsidRDefault="007D6A81" w:rsidP="00EA12A8">
      <w:pPr>
        <w:spacing w:after="0" w:line="240" w:lineRule="auto"/>
        <w:jc w:val="both"/>
        <w:rPr>
          <w:rFonts w:ascii="Calibri Light" w:hAnsi="Calibri Light" w:cs="Calibri Light"/>
          <w:color w:val="D2232A"/>
          <w:sz w:val="14"/>
        </w:rPr>
      </w:pPr>
    </w:p>
    <w:p w14:paraId="3686083B" w14:textId="6E56864B" w:rsidR="003778B6" w:rsidRPr="00693F29" w:rsidRDefault="003778B6" w:rsidP="00EA12A8">
      <w:pPr>
        <w:spacing w:after="0" w:line="240" w:lineRule="auto"/>
        <w:jc w:val="both"/>
        <w:rPr>
          <w:rFonts w:ascii="Calibri Light" w:hAnsi="Calibri Light" w:cs="Calibri Light"/>
          <w:sz w:val="14"/>
        </w:rPr>
      </w:pP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CF3C246" wp14:editId="2E70FE3A">
                <wp:simplePos x="0" y="0"/>
                <wp:positionH relativeFrom="page">
                  <wp:posOffset>7218680</wp:posOffset>
                </wp:positionH>
                <wp:positionV relativeFrom="page">
                  <wp:posOffset>421005</wp:posOffset>
                </wp:positionV>
                <wp:extent cx="198120" cy="98933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989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3A88" w14:textId="77777777" w:rsidR="00FA3D75" w:rsidRPr="00C41D9D" w:rsidRDefault="00FA3D75" w:rsidP="003778B6">
                            <w:pPr>
                              <w:spacing w:line="129" w:lineRule="auto"/>
                              <w:ind w:left="74" w:right="82"/>
                              <w:rPr>
                                <w:sz w:val="19"/>
                                <w:lang w:val="en-US"/>
                              </w:rPr>
                            </w:pPr>
                            <w:r w:rsidRPr="00C41D9D">
                              <w:rPr>
                                <w:color w:val="FFFFFF"/>
                                <w:w w:val="105"/>
                                <w:sz w:val="19"/>
                                <w:lang w:val="en-US"/>
                              </w:rPr>
                              <w:t>s a</w:t>
                            </w:r>
                          </w:p>
                          <w:p w14:paraId="76062E9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14:paraId="6636907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14:paraId="56508922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14:paraId="6AA9B2C4" w14:textId="77777777" w:rsidR="00FA3D75" w:rsidRPr="00C41D9D" w:rsidRDefault="00FA3D75" w:rsidP="003778B6">
                            <w:pPr>
                              <w:pStyle w:val="Textoindependiente"/>
                              <w:spacing w:before="4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14:paraId="0B3C0C1B" w14:textId="77777777" w:rsidR="00FA3D75" w:rsidRPr="00C41D9D" w:rsidRDefault="00FA3D75" w:rsidP="003778B6">
                            <w:pPr>
                              <w:spacing w:line="201" w:lineRule="auto"/>
                              <w:ind w:left="74" w:right="-547"/>
                              <w:rPr>
                                <w:sz w:val="19"/>
                                <w:lang w:val="en-US"/>
                              </w:rPr>
                            </w:pPr>
                            <w:r w:rsidRPr="00C41D9D">
                              <w:rPr>
                                <w:color w:val="FFFFFF"/>
                                <w:w w:val="118"/>
                                <w:sz w:val="19"/>
                                <w:lang w:val="en-US"/>
                              </w:rPr>
                              <w:t xml:space="preserve">pregunt </w:t>
                            </w:r>
                            <w:r w:rsidRPr="00C41D9D">
                              <w:rPr>
                                <w:color w:val="FFFFFF"/>
                                <w:w w:val="115"/>
                                <w:sz w:val="19"/>
                                <w:lang w:val="en-US"/>
                              </w:rPr>
                              <w:t>y</w:t>
                            </w:r>
                          </w:p>
                          <w:p w14:paraId="19A927C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09689B9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0D25F1E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03BF1DE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55EA72EB" w14:textId="77777777" w:rsidR="00FA3D75" w:rsidRPr="00C41D9D" w:rsidRDefault="00FA3D75" w:rsidP="003778B6">
                            <w:pPr>
                              <w:spacing w:before="70" w:line="165" w:lineRule="exact"/>
                              <w:ind w:left="74"/>
                              <w:rPr>
                                <w:sz w:val="19"/>
                                <w:lang w:val="en-US"/>
                              </w:rPr>
                            </w:pPr>
                            <w:r w:rsidRPr="00C41D9D">
                              <w:rPr>
                                <w:color w:val="FFFFFF"/>
                                <w:w w:val="114"/>
                                <w:sz w:val="19"/>
                                <w:lang w:val="en-US"/>
                              </w:rPr>
                              <w:t>adores</w:t>
                            </w:r>
                          </w:p>
                          <w:p w14:paraId="1E4778F7" w14:textId="77777777" w:rsidR="00FA3D75" w:rsidRPr="00C41D9D" w:rsidRDefault="00FA3D75" w:rsidP="003778B6">
                            <w:pPr>
                              <w:spacing w:before="87" w:line="50" w:lineRule="auto"/>
                              <w:ind w:left="74" w:right="82"/>
                              <w:rPr>
                                <w:sz w:val="19"/>
                                <w:lang w:val="en-US"/>
                              </w:rPr>
                            </w:pPr>
                            <w:r w:rsidRPr="00C41D9D">
                              <w:rPr>
                                <w:color w:val="FFFFFF"/>
                                <w:w w:val="105"/>
                                <w:sz w:val="19"/>
                                <w:lang w:val="en-US"/>
                              </w:rPr>
                              <w:t>c  I</w:t>
                            </w:r>
                          </w:p>
                          <w:p w14:paraId="36F85C2B" w14:textId="77777777" w:rsidR="00FA3D75" w:rsidRPr="00C41D9D" w:rsidRDefault="00FA3D75" w:rsidP="003778B6">
                            <w:pPr>
                              <w:pStyle w:val="Textoindependiente"/>
                              <w:spacing w:before="10"/>
                              <w:rPr>
                                <w:sz w:val="5"/>
                                <w:lang w:val="en-US"/>
                              </w:rPr>
                            </w:pPr>
                          </w:p>
                          <w:p w14:paraId="70F4BF8D" w14:textId="77777777" w:rsidR="00FA3D75" w:rsidRPr="00C41D9D" w:rsidRDefault="00FA3D75" w:rsidP="003778B6">
                            <w:pPr>
                              <w:spacing w:line="100" w:lineRule="exact"/>
                              <w:ind w:left="74"/>
                              <w:rPr>
                                <w:sz w:val="19"/>
                                <w:lang w:val="en-US"/>
                              </w:rPr>
                            </w:pPr>
                            <w:r w:rsidRPr="00C41D9D">
                              <w:rPr>
                                <w:color w:val="FFFFFF"/>
                                <w:w w:val="120"/>
                                <w:sz w:val="19"/>
                                <w:lang w:val="en-US"/>
                              </w:rPr>
                              <w:t>nd</w:t>
                            </w:r>
                          </w:p>
                          <w:p w14:paraId="78656D92" w14:textId="77777777" w:rsidR="00FA3D75" w:rsidRPr="00C41D9D" w:rsidRDefault="00FA3D75" w:rsidP="003778B6">
                            <w:pPr>
                              <w:spacing w:line="204" w:lineRule="exact"/>
                              <w:rPr>
                                <w:sz w:val="28"/>
                                <w:lang w:val="en-US"/>
                              </w:rPr>
                            </w:pPr>
                            <w:r w:rsidRPr="00C41D9D">
                              <w:rPr>
                                <w:color w:val="FFFFFF"/>
                                <w:w w:val="84"/>
                                <w:sz w:val="28"/>
                                <w:lang w:val="en-US"/>
                              </w:rPr>
                              <w:t>I</w:t>
                            </w:r>
                          </w:p>
                          <w:p w14:paraId="662962D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CC2969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0191F8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EDBB97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E65E26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5AAF4F7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A846B05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50A56A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8AA916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299866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6C69AD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C2E765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D7E610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45C8A88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D3B401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516DDD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94A5EF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52946D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B8EEF7C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58631EC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8362EA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1A9C47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8E301B7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7C5A65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48A4D4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8C3DE08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D29C422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655FD22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BDCBE57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E7F0A4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AB9938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C5D0D5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8D67D88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79A8E97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F5D1BF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2057AF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74A1E3C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1769D7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E84D65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920CE0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A8DDD3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F6CFAB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2DB605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50B372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A50B02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483D80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104A14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9AADA0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A7A5CB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3429D6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D9CA37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D374D5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D9FD9C6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8727DD6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B524CC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F58B74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97AF23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CABB56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25BD0F7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76C80C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8942A9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73342AC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491631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893B32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54C25A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54C31C8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71EAA82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E8029C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5D0588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4E09EE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83C49A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BE14CD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D4D225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32BBF8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05F2F9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EB107B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8821EA5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2DE82F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D544F6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677B38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92F455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583174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12008D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500972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2B33B56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0F8247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A9AC07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DD7798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E5D8B5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5B6EF3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60387F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084D68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3275FF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899A64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98BDA6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547D7D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02F8B1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AF828E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D470D0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9CC765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3E5313D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A9EC33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7B39E1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0C5EB66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3E45D4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ADA5F1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67F619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FD04622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641F637C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33883C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A247389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3712D7A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7EA91F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CED7E5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E1423B3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5AA52F0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723C6A8C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2D060E4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5F21D12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F62E76B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054CA91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FEBD638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5860F5E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23085607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11D90BF5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EAC7F6F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4AA19F76" w14:textId="77777777" w:rsidR="00FA3D75" w:rsidRPr="00C41D9D" w:rsidRDefault="00FA3D75" w:rsidP="003778B6">
                            <w:pPr>
                              <w:pStyle w:val="Textoindependiente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356F5F6A" w14:textId="77777777" w:rsidR="00FA3D75" w:rsidRPr="00C41D9D" w:rsidRDefault="00FA3D75" w:rsidP="003778B6">
                            <w:pPr>
                              <w:pStyle w:val="Textoindependiente"/>
                              <w:spacing w:before="6"/>
                              <w:rPr>
                                <w:sz w:val="6"/>
                                <w:lang w:val="en-US"/>
                              </w:rPr>
                            </w:pPr>
                          </w:p>
                          <w:p w14:paraId="0CAC2E6B" w14:textId="77777777" w:rsidR="00FA3D75" w:rsidRDefault="00FA3D75" w:rsidP="003778B6">
                            <w:pPr>
                              <w:spacing w:line="266" w:lineRule="auto"/>
                              <w:ind w:left="40" w:right="-641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 xml:space="preserve">inclusivos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5"/>
                                <w:sz w:val="20"/>
                              </w:rPr>
                              <w:t>es</w:t>
                            </w:r>
                          </w:p>
                          <w:p w14:paraId="447D683B" w14:textId="77777777" w:rsidR="00FA3D75" w:rsidRDefault="00FA3D75" w:rsidP="003778B6">
                            <w:pPr>
                              <w:pStyle w:val="Textoindependiente"/>
                              <w:spacing w:before="3"/>
                              <w:rPr>
                                <w:rFonts w:ascii="Trebuchet MS"/>
                                <w:i/>
                                <w:sz w:val="18"/>
                              </w:rPr>
                            </w:pPr>
                          </w:p>
                          <w:p w14:paraId="1A148377" w14:textId="77777777" w:rsidR="00FA3D75" w:rsidRDefault="00FA3D75" w:rsidP="003778B6">
                            <w:pPr>
                              <w:spacing w:before="1"/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>valor</w:t>
                            </w:r>
                          </w:p>
                          <w:p w14:paraId="20043284" w14:textId="77777777" w:rsidR="00FA3D75" w:rsidRDefault="00FA3D75" w:rsidP="003778B6">
                            <w:pPr>
                              <w:pStyle w:val="Textoindependiente"/>
                              <w:spacing w:before="3"/>
                              <w:rPr>
                                <w:rFonts w:ascii="Trebuchet MS"/>
                                <w:i/>
                                <w:sz w:val="68"/>
                              </w:rPr>
                            </w:pPr>
                          </w:p>
                          <w:p w14:paraId="5C12B3F7" w14:textId="77777777" w:rsidR="00FA3D75" w:rsidRDefault="00FA3D75" w:rsidP="003778B6">
                            <w:pPr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2"/>
                                <w:sz w:val="20"/>
                              </w:rPr>
                              <w:t>Establecer</w:t>
                            </w:r>
                          </w:p>
                          <w:p w14:paraId="548EE58B" w14:textId="77777777" w:rsidR="00FA3D75" w:rsidRDefault="00FA3D75" w:rsidP="003778B6">
                            <w:pPr>
                              <w:spacing w:before="779" w:line="278" w:lineRule="auto"/>
                              <w:ind w:left="40" w:right="-701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1"/>
                                <w:sz w:val="20"/>
                              </w:rPr>
                              <w:t xml:space="preserve">inclusivas: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13"/>
                                <w:sz w:val="20"/>
                              </w:rPr>
                              <w:t>as</w:t>
                            </w:r>
                          </w:p>
                          <w:p w14:paraId="0908E509" w14:textId="77777777" w:rsidR="00FA3D75" w:rsidRDefault="00FA3D75" w:rsidP="003778B6">
                            <w:pPr>
                              <w:pStyle w:val="Textoindependiente"/>
                              <w:spacing w:before="11"/>
                              <w:rPr>
                                <w:rFonts w:ascii="Trebuchet MS"/>
                                <w:i/>
                                <w:sz w:val="22"/>
                              </w:rPr>
                            </w:pPr>
                          </w:p>
                          <w:p w14:paraId="35472E16" w14:textId="77777777" w:rsidR="00FA3D75" w:rsidRDefault="00FA3D75" w:rsidP="003778B6">
                            <w:pPr>
                              <w:ind w:left="40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98"/>
                                <w:sz w:val="20"/>
                              </w:rPr>
                              <w:t>cultur</w:t>
                            </w:r>
                          </w:p>
                          <w:p w14:paraId="06BFD517" w14:textId="77777777" w:rsidR="00FA3D75" w:rsidRDefault="00FA3D75" w:rsidP="003778B6">
                            <w:pPr>
                              <w:spacing w:before="168" w:line="192" w:lineRule="exact"/>
                              <w:ind w:left="40" w:right="-56"/>
                              <w:rPr>
                                <w:rFonts w:ascii="Trebuchet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103"/>
                                <w:sz w:val="20"/>
                              </w:rPr>
                              <w:t xml:space="preserve">ear </w:t>
                            </w:r>
                            <w:r>
                              <w:rPr>
                                <w:rFonts w:ascii="Trebuchet MS"/>
                                <w:i/>
                                <w:color w:val="EDEDDE"/>
                                <w:w w:val="96"/>
                                <w:sz w:val="20"/>
                              </w:rPr>
                              <w:t>Cr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3C246" id="Text Box 15" o:spid="_x0000_s1038" type="#_x0000_t202" style="position:absolute;left:0;text-align:left;margin-left:568.4pt;margin-top:33.15pt;width:15.6pt;height:77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0b7gEAAMADAAAOAAAAZHJzL2Uyb0RvYy54bWysU9tu2zAMfR+wfxD0vjhOsSIx4hRdiw4D&#10;ugvQ7gNoWY6F2aJGKbGzrx8lx1m3vQ17ESiSOjw8pLY3Y9+JoyZv0JYyXyyl0FZhbey+lF+fH96s&#10;pfABbA0dWl3Kk/byZvf61XZwhV5hi12tSTCI9cXgStmG4Ios86rVPfgFOm052CD1EPhK+6wmGBi9&#10;77LVcnmdDUi1I1Tae/beT0G5S/hNo1X43DReB9GVkrmFdFI6q3hmuy0UewLXGnWmAf/AogdjuegF&#10;6h4CiAOZv6B6owg9NmGhsM+waYzSqQfuJl/+0c1TC06nXlgc7y4y+f8Hqz4dv5AwdSlX11JY6HlG&#10;z3oM4h2OIn8b9RmcLzjtyXFiGNnPc069eveI6psXFu9asHt9S4RDq6Fmfnl8mb14OuH4CFINH7Hm&#10;OnAImIDGhvooHsshGJ3ndLrMJnJRseRmna84oji0WW+urpZpeBkU82tHPrzX2ItolJJ49gkdjo8+&#10;RDZQzCmxmMUH03Vp/p39zcGJ0ZPYR8IT9TBWYxIqX82qVFifuB/Caa34G7DRIv2QYuCVKqX/fgDS&#10;UnQfLGsS9282aDaq2QCr+GkpgxSTeRemPT04MvuWkSfVLd6ybo1JLUWBJxZnvrwmqdPzSsc9fHlP&#10;Wb8+3u4nAAAA//8DAFBLAwQUAAYACAAAACEAq7ZkGuEAAAANAQAADwAAAGRycy9kb3ducmV2Lnht&#10;bEyPwU7DMBBE70j8g7VI3KiTprJKiFNVCE5IiDQcODqxm1iN1yF22/D33Z7obUc7mnlTbGY3sJOZ&#10;gvUoIV0kwAy2XlvsJHzX709rYCEq1GrwaCT8mQCb8v6uULn2Z6zMaRc7RiEYciWhj3HMOQ9tb5wK&#10;Cz8apN/eT05FklPH9aTOFO4GvkwSwZ2ySA29Gs1rb9rD7ugkbH+werO/n81Xta9sXT8n+CEOUj4+&#10;zNsXYNHM8d8MV3xCh5KYGn9EHdhAOs0EsUcJQmTAro5UrGleQ5dYrjLgZcFvV5QXAAAA//8DAFBL&#10;AQItABQABgAIAAAAIQC2gziS/gAAAOEBAAATAAAAAAAAAAAAAAAAAAAAAABbQ29udGVudF9UeXBl&#10;c10ueG1sUEsBAi0AFAAGAAgAAAAhADj9If/WAAAAlAEAAAsAAAAAAAAAAAAAAAAALwEAAF9yZWxz&#10;Ly5yZWxzUEsBAi0AFAAGAAgAAAAhACKErRvuAQAAwAMAAA4AAAAAAAAAAAAAAAAALgIAAGRycy9l&#10;Mm9Eb2MueG1sUEsBAi0AFAAGAAgAAAAhAKu2ZBrhAAAADQEAAA8AAAAAAAAAAAAAAAAASAQAAGRy&#10;cy9kb3ducmV2LnhtbFBLBQYAAAAABAAEAPMAAABWBQAAAAA=&#10;" filled="f" stroked="f">
                <v:textbox inset="0,0,0,0">
                  <w:txbxContent>
                    <w:p w14:paraId="0FC43A88" w14:textId="77777777" w:rsidR="00FA3D75" w:rsidRPr="00C41D9D" w:rsidRDefault="00FA3D75" w:rsidP="003778B6">
                      <w:pPr>
                        <w:spacing w:line="129" w:lineRule="auto"/>
                        <w:ind w:left="74" w:right="82"/>
                        <w:rPr>
                          <w:sz w:val="19"/>
                          <w:lang w:val="en-US"/>
                        </w:rPr>
                      </w:pPr>
                      <w:r w:rsidRPr="00C41D9D">
                        <w:rPr>
                          <w:color w:val="FFFFFF"/>
                          <w:w w:val="105"/>
                          <w:sz w:val="19"/>
                          <w:lang w:val="en-US"/>
                        </w:rPr>
                        <w:t>s a</w:t>
                      </w:r>
                    </w:p>
                    <w:p w14:paraId="76062E99" w14:textId="77777777" w:rsidR="00FA3D75" w:rsidRPr="00C41D9D" w:rsidRDefault="00FA3D75" w:rsidP="003778B6">
                      <w:pPr>
                        <w:pStyle w:val="Textoindependiente"/>
                        <w:rPr>
                          <w:sz w:val="12"/>
                          <w:lang w:val="en-US"/>
                        </w:rPr>
                      </w:pPr>
                    </w:p>
                    <w:p w14:paraId="66369073" w14:textId="77777777" w:rsidR="00FA3D75" w:rsidRPr="00C41D9D" w:rsidRDefault="00FA3D75" w:rsidP="003778B6">
                      <w:pPr>
                        <w:pStyle w:val="Textoindependiente"/>
                        <w:rPr>
                          <w:sz w:val="12"/>
                          <w:lang w:val="en-US"/>
                        </w:rPr>
                      </w:pPr>
                    </w:p>
                    <w:p w14:paraId="56508922" w14:textId="77777777" w:rsidR="00FA3D75" w:rsidRPr="00C41D9D" w:rsidRDefault="00FA3D75" w:rsidP="003778B6">
                      <w:pPr>
                        <w:pStyle w:val="Textoindependiente"/>
                        <w:rPr>
                          <w:sz w:val="12"/>
                          <w:lang w:val="en-US"/>
                        </w:rPr>
                      </w:pPr>
                    </w:p>
                    <w:p w14:paraId="6AA9B2C4" w14:textId="77777777" w:rsidR="00FA3D75" w:rsidRPr="00C41D9D" w:rsidRDefault="00FA3D75" w:rsidP="003778B6">
                      <w:pPr>
                        <w:pStyle w:val="Textoindependiente"/>
                        <w:spacing w:before="4"/>
                        <w:rPr>
                          <w:sz w:val="14"/>
                          <w:lang w:val="en-US"/>
                        </w:rPr>
                      </w:pPr>
                    </w:p>
                    <w:p w14:paraId="0B3C0C1B" w14:textId="77777777" w:rsidR="00FA3D75" w:rsidRPr="00C41D9D" w:rsidRDefault="00FA3D75" w:rsidP="003778B6">
                      <w:pPr>
                        <w:spacing w:line="201" w:lineRule="auto"/>
                        <w:ind w:left="74" w:right="-547"/>
                        <w:rPr>
                          <w:sz w:val="19"/>
                          <w:lang w:val="en-US"/>
                        </w:rPr>
                      </w:pPr>
                      <w:r w:rsidRPr="00C41D9D">
                        <w:rPr>
                          <w:color w:val="FFFFFF"/>
                          <w:w w:val="118"/>
                          <w:sz w:val="19"/>
                          <w:lang w:val="en-US"/>
                        </w:rPr>
                        <w:t xml:space="preserve">pregunt </w:t>
                      </w:r>
                      <w:r w:rsidRPr="00C41D9D">
                        <w:rPr>
                          <w:color w:val="FFFFFF"/>
                          <w:w w:val="115"/>
                          <w:sz w:val="19"/>
                          <w:lang w:val="en-US"/>
                        </w:rPr>
                        <w:t>y</w:t>
                      </w:r>
                    </w:p>
                    <w:p w14:paraId="19A927CD" w14:textId="77777777" w:rsidR="00FA3D75" w:rsidRPr="00C41D9D" w:rsidRDefault="00FA3D75" w:rsidP="003778B6">
                      <w:pPr>
                        <w:pStyle w:val="Textoindependiente"/>
                        <w:rPr>
                          <w:sz w:val="10"/>
                          <w:lang w:val="en-US"/>
                        </w:rPr>
                      </w:pPr>
                    </w:p>
                    <w:p w14:paraId="09689B99" w14:textId="77777777" w:rsidR="00FA3D75" w:rsidRPr="00C41D9D" w:rsidRDefault="00FA3D75" w:rsidP="003778B6">
                      <w:pPr>
                        <w:pStyle w:val="Textoindependiente"/>
                        <w:rPr>
                          <w:sz w:val="10"/>
                          <w:lang w:val="en-US"/>
                        </w:rPr>
                      </w:pPr>
                    </w:p>
                    <w:p w14:paraId="0D25F1EF" w14:textId="77777777" w:rsidR="00FA3D75" w:rsidRPr="00C41D9D" w:rsidRDefault="00FA3D75" w:rsidP="003778B6">
                      <w:pPr>
                        <w:pStyle w:val="Textoindependiente"/>
                        <w:rPr>
                          <w:sz w:val="10"/>
                          <w:lang w:val="en-US"/>
                        </w:rPr>
                      </w:pPr>
                    </w:p>
                    <w:p w14:paraId="03BF1DE4" w14:textId="77777777" w:rsidR="00FA3D75" w:rsidRPr="00C41D9D" w:rsidRDefault="00FA3D75" w:rsidP="003778B6">
                      <w:pPr>
                        <w:pStyle w:val="Textoindependiente"/>
                        <w:rPr>
                          <w:sz w:val="10"/>
                          <w:lang w:val="en-US"/>
                        </w:rPr>
                      </w:pPr>
                    </w:p>
                    <w:p w14:paraId="55EA72EB" w14:textId="77777777" w:rsidR="00FA3D75" w:rsidRPr="00C41D9D" w:rsidRDefault="00FA3D75" w:rsidP="003778B6">
                      <w:pPr>
                        <w:spacing w:before="70" w:line="165" w:lineRule="exact"/>
                        <w:ind w:left="74"/>
                        <w:rPr>
                          <w:sz w:val="19"/>
                          <w:lang w:val="en-US"/>
                        </w:rPr>
                      </w:pPr>
                      <w:r w:rsidRPr="00C41D9D">
                        <w:rPr>
                          <w:color w:val="FFFFFF"/>
                          <w:w w:val="114"/>
                          <w:sz w:val="19"/>
                          <w:lang w:val="en-US"/>
                        </w:rPr>
                        <w:t>adores</w:t>
                      </w:r>
                    </w:p>
                    <w:p w14:paraId="1E4778F7" w14:textId="77777777" w:rsidR="00FA3D75" w:rsidRPr="00C41D9D" w:rsidRDefault="00FA3D75" w:rsidP="003778B6">
                      <w:pPr>
                        <w:spacing w:before="87" w:line="50" w:lineRule="auto"/>
                        <w:ind w:left="74" w:right="82"/>
                        <w:rPr>
                          <w:sz w:val="19"/>
                          <w:lang w:val="en-US"/>
                        </w:rPr>
                      </w:pPr>
                      <w:r w:rsidRPr="00C41D9D">
                        <w:rPr>
                          <w:color w:val="FFFFFF"/>
                          <w:w w:val="105"/>
                          <w:sz w:val="19"/>
                          <w:lang w:val="en-US"/>
                        </w:rPr>
                        <w:t>c  I</w:t>
                      </w:r>
                    </w:p>
                    <w:p w14:paraId="36F85C2B" w14:textId="77777777" w:rsidR="00FA3D75" w:rsidRPr="00C41D9D" w:rsidRDefault="00FA3D75" w:rsidP="003778B6">
                      <w:pPr>
                        <w:pStyle w:val="Textoindependiente"/>
                        <w:spacing w:before="10"/>
                        <w:rPr>
                          <w:sz w:val="5"/>
                          <w:lang w:val="en-US"/>
                        </w:rPr>
                      </w:pPr>
                    </w:p>
                    <w:p w14:paraId="70F4BF8D" w14:textId="77777777" w:rsidR="00FA3D75" w:rsidRPr="00C41D9D" w:rsidRDefault="00FA3D75" w:rsidP="003778B6">
                      <w:pPr>
                        <w:spacing w:line="100" w:lineRule="exact"/>
                        <w:ind w:left="74"/>
                        <w:rPr>
                          <w:sz w:val="19"/>
                          <w:lang w:val="en-US"/>
                        </w:rPr>
                      </w:pPr>
                      <w:r w:rsidRPr="00C41D9D">
                        <w:rPr>
                          <w:color w:val="FFFFFF"/>
                          <w:w w:val="120"/>
                          <w:sz w:val="19"/>
                          <w:lang w:val="en-US"/>
                        </w:rPr>
                        <w:t>nd</w:t>
                      </w:r>
                    </w:p>
                    <w:p w14:paraId="78656D92" w14:textId="77777777" w:rsidR="00FA3D75" w:rsidRPr="00C41D9D" w:rsidRDefault="00FA3D75" w:rsidP="003778B6">
                      <w:pPr>
                        <w:spacing w:line="204" w:lineRule="exact"/>
                        <w:rPr>
                          <w:sz w:val="28"/>
                          <w:lang w:val="en-US"/>
                        </w:rPr>
                      </w:pPr>
                      <w:r w:rsidRPr="00C41D9D">
                        <w:rPr>
                          <w:color w:val="FFFFFF"/>
                          <w:w w:val="84"/>
                          <w:sz w:val="28"/>
                          <w:lang w:val="en-US"/>
                        </w:rPr>
                        <w:t>I</w:t>
                      </w:r>
                    </w:p>
                    <w:p w14:paraId="662962DD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CC2969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0191F8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EDBB97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E65E26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5AAF4F7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A846B05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50A56A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8AA916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299866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6C69AD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C2E765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D7E610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45C8A88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D3B401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516DDD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94A5EF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52946D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B8EEF7C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58631EC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8362EA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1A9C47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8E301B7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7C5A65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48A4D4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8C3DE08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D29C422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655FD22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BDCBE57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E7F0A4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AB9938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C5D0D5D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8D67D88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79A8E97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F5D1BF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2057AF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74A1E3C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1769D7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E84D65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920CE0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A8DDD3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F6CFAB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2DB605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50B372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A50B02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483D80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104A14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9AADA0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A7A5CB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3429D6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D9CA37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D374D5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D9FD9C6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8727DD6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B524CC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F58B74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97AF23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CABB56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25BD0F7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76C80C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8942A9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73342AC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491631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893B32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54C25A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54C31C8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71EAA82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E8029CD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5D0588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4E09EE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83C49A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BE14CD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D4D225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32BBF8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05F2F9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EB107B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8821EA5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2DE82F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D544F6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677B38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92F455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583174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12008D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500972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2B33B56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0F8247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A9AC07D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DD7798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E5D8B5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5B6EF3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60387F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084D68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3275FF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899A64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98BDA6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547D7D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02F8B1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AF828E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D470D0D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9CC765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3E5313D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A9EC33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7B39E1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0C5EB66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3E45D4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ADA5F1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67F619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FD04622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641F637C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33883C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A247389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3712D7A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7EA91F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CED7E5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E1423B3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5AA52F0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723C6A8C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2D060E4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5F21D12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F62E76B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0054CA91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FEBD638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5860F5E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23085607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11D90BF5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EAC7F6F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4AA19F76" w14:textId="77777777" w:rsidR="00FA3D75" w:rsidRPr="00C41D9D" w:rsidRDefault="00FA3D75" w:rsidP="003778B6">
                      <w:pPr>
                        <w:pStyle w:val="Textoindependiente"/>
                        <w:rPr>
                          <w:sz w:val="6"/>
                          <w:lang w:val="en-US"/>
                        </w:rPr>
                      </w:pPr>
                    </w:p>
                    <w:p w14:paraId="356F5F6A" w14:textId="77777777" w:rsidR="00FA3D75" w:rsidRPr="00C41D9D" w:rsidRDefault="00FA3D75" w:rsidP="003778B6">
                      <w:pPr>
                        <w:pStyle w:val="Textoindependiente"/>
                        <w:spacing w:before="6"/>
                        <w:rPr>
                          <w:sz w:val="6"/>
                          <w:lang w:val="en-US"/>
                        </w:rPr>
                      </w:pPr>
                    </w:p>
                    <w:p w14:paraId="0CAC2E6B" w14:textId="77777777" w:rsidR="00FA3D75" w:rsidRDefault="00FA3D75" w:rsidP="003778B6">
                      <w:pPr>
                        <w:spacing w:line="266" w:lineRule="auto"/>
                        <w:ind w:left="40" w:right="-641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 xml:space="preserve">inclusivos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105"/>
                          <w:sz w:val="20"/>
                        </w:rPr>
                        <w:t>es</w:t>
                      </w:r>
                    </w:p>
                    <w:p w14:paraId="447D683B" w14:textId="77777777" w:rsidR="00FA3D75" w:rsidRDefault="00FA3D75" w:rsidP="003778B6">
                      <w:pPr>
                        <w:pStyle w:val="Textoindependiente"/>
                        <w:spacing w:before="3"/>
                        <w:rPr>
                          <w:rFonts w:ascii="Trebuchet MS"/>
                          <w:i/>
                          <w:sz w:val="18"/>
                        </w:rPr>
                      </w:pPr>
                    </w:p>
                    <w:p w14:paraId="1A148377" w14:textId="77777777" w:rsidR="00FA3D75" w:rsidRDefault="00FA3D75" w:rsidP="003778B6">
                      <w:pPr>
                        <w:spacing w:before="1"/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>valor</w:t>
                      </w:r>
                    </w:p>
                    <w:p w14:paraId="20043284" w14:textId="77777777" w:rsidR="00FA3D75" w:rsidRDefault="00FA3D75" w:rsidP="003778B6">
                      <w:pPr>
                        <w:pStyle w:val="Textoindependiente"/>
                        <w:spacing w:before="3"/>
                        <w:rPr>
                          <w:rFonts w:ascii="Trebuchet MS"/>
                          <w:i/>
                          <w:sz w:val="68"/>
                        </w:rPr>
                      </w:pPr>
                    </w:p>
                    <w:p w14:paraId="5C12B3F7" w14:textId="77777777" w:rsidR="00FA3D75" w:rsidRDefault="00FA3D75" w:rsidP="003778B6">
                      <w:pPr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2"/>
                          <w:sz w:val="20"/>
                        </w:rPr>
                        <w:t>Establecer</w:t>
                      </w:r>
                    </w:p>
                    <w:p w14:paraId="548EE58B" w14:textId="77777777" w:rsidR="00FA3D75" w:rsidRDefault="00FA3D75" w:rsidP="003778B6">
                      <w:pPr>
                        <w:spacing w:before="779" w:line="278" w:lineRule="auto"/>
                        <w:ind w:left="40" w:right="-701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1"/>
                          <w:sz w:val="20"/>
                        </w:rPr>
                        <w:t xml:space="preserve">inclusivas: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113"/>
                          <w:sz w:val="20"/>
                        </w:rPr>
                        <w:t>as</w:t>
                      </w:r>
                    </w:p>
                    <w:p w14:paraId="0908E509" w14:textId="77777777" w:rsidR="00FA3D75" w:rsidRDefault="00FA3D75" w:rsidP="003778B6">
                      <w:pPr>
                        <w:pStyle w:val="Textoindependiente"/>
                        <w:spacing w:before="11"/>
                        <w:rPr>
                          <w:rFonts w:ascii="Trebuchet MS"/>
                          <w:i/>
                          <w:sz w:val="22"/>
                        </w:rPr>
                      </w:pPr>
                    </w:p>
                    <w:p w14:paraId="35472E16" w14:textId="77777777" w:rsidR="00FA3D75" w:rsidRDefault="00FA3D75" w:rsidP="003778B6">
                      <w:pPr>
                        <w:ind w:left="40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98"/>
                          <w:sz w:val="20"/>
                        </w:rPr>
                        <w:t>cultur</w:t>
                      </w:r>
                    </w:p>
                    <w:p w14:paraId="06BFD517" w14:textId="77777777" w:rsidR="00FA3D75" w:rsidRDefault="00FA3D75" w:rsidP="003778B6">
                      <w:pPr>
                        <w:spacing w:before="168" w:line="192" w:lineRule="exact"/>
                        <w:ind w:left="40" w:right="-56"/>
                        <w:rPr>
                          <w:rFonts w:ascii="Trebuchet MS"/>
                          <w:i/>
                          <w:sz w:val="20"/>
                        </w:rPr>
                      </w:pPr>
                      <w:r>
                        <w:rPr>
                          <w:rFonts w:ascii="Trebuchet MS"/>
                          <w:i/>
                          <w:color w:val="EDEDDE"/>
                          <w:w w:val="103"/>
                          <w:sz w:val="20"/>
                        </w:rPr>
                        <w:t xml:space="preserve">ear </w:t>
                      </w:r>
                      <w:r>
                        <w:rPr>
                          <w:rFonts w:ascii="Trebuchet MS"/>
                          <w:i/>
                          <w:color w:val="EDEDDE"/>
                          <w:w w:val="96"/>
                          <w:sz w:val="20"/>
                        </w:rPr>
                        <w:t>Cr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FD5C838" wp14:editId="076EDB52">
                <wp:simplePos x="0" y="0"/>
                <wp:positionH relativeFrom="page">
                  <wp:posOffset>7063105</wp:posOffset>
                </wp:positionH>
                <wp:positionV relativeFrom="page">
                  <wp:posOffset>-25400</wp:posOffset>
                </wp:positionV>
                <wp:extent cx="497205" cy="10717530"/>
                <wp:effectExtent l="0" t="0" r="0" b="0"/>
                <wp:wrapNone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0717530"/>
                          <a:chOff x="11123" y="-40"/>
                          <a:chExt cx="783" cy="16878"/>
                        </a:xfrm>
                      </wpg:grpSpPr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23" y="-40"/>
                            <a:ext cx="783" cy="40"/>
                          </a:xfrm>
                          <a:prstGeom prst="rect">
                            <a:avLst/>
                          </a:prstGeom>
                          <a:solidFill>
                            <a:srgbClr val="379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23" y="0"/>
                            <a:ext cx="783" cy="16838"/>
                          </a:xfrm>
                          <a:prstGeom prst="rect">
                            <a:avLst/>
                          </a:prstGeom>
                          <a:solidFill>
                            <a:srgbClr val="412B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494E3" id="Group 12" o:spid="_x0000_s1026" style="position:absolute;margin-left:556.15pt;margin-top:-2pt;width:39.15pt;height:843.9pt;z-index:251669504;mso-position-horizontal-relative:page;mso-position-vertical-relative:page" coordorigin="11123,-40" coordsize="783,1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t0mQIAAIYHAAAOAAAAZHJzL2Uyb0RvYy54bWzcVdtuEzEQfUfiHyy/txsn2yRddVOVllZI&#10;BSoKH+B4vRexa5uxk035esb2Jk1TJKSCQOLFsj3j4zlnZuyz803XkrUE22iVU3Y8okQqoYtGVTn9&#10;8vn6aE6JdVwVvNVK5vRBWnq+eP3qrDeZHOtat4UEgiDKZr3Jae2cyZLEilp23B5rIxUaSw0dd7iE&#10;KimA94jetcl4NJomvYbCgBbSWty9ika6CPhlKYX7WJZWOtLmFGNzYYQwLv2YLM54VgE3dSOGMPgL&#10;ouh4o/DSHdQVd5ysoHkG1TUCtNWlOxa6S3RZNkIGDsiGjQ7Y3IBemcClyvrK7GRCaQ90ejGs+LC+&#10;A9IUOR1PKFG8wxyFawkbe3F6U2XocwPm3txBZIjTWy2+WjQnh3a/rqIzWfbvdYF4fOV0EGdTQuch&#10;kDbZhBw87HIgN44I3ExPZ+PRCSUCTWw0Y7OTyZAlUWMq/TnGmA8WHY7Sne3tcH42R1M4PJ3P5p5C&#10;wrN4cQh2CM4zw4qzj6La3xP1vuZGhlxZL9hW1HQr6icsRa6qVhKWRmGD31ZVGyUlSl/W6CYvAHRf&#10;S15gWCyw8PEicDzgFxYT8kuNf6LVVumdUlHEnUw8M2DdjdQd8ZOcAoYe8sfXt9ZFRbcuPp1Wt01x&#10;3bRtWEC1vGyBrDl23GR2ytJAF9GfuLXKOyvtj0VEv4MZirxiepa6eECOoGPb4jODk1rDd0p6bNmc&#10;2m8rDpKS9p1CnfxdvsfDIj3BOqIE9i3LfQtXAqFy6iiJ00sX34WVgaaq8SYWSCt9gfVbNoG4jy9G&#10;NQSLFfS3SgmbIvbnXilN/kkpDU33rJDYdD552nJ/sJZSNn4zvR4a+v+tpfBI4WMf3q3hY/K/yf46&#10;1N7j97n4AQAA//8DAFBLAwQUAAYACAAAACEABxBe1uIAAAANAQAADwAAAGRycy9kb3ducmV2Lnht&#10;bEyPTWvCQBCG74X+h2UKvelmTRtizEZE2p6kUC2U3tbsmASzuyG7JvHfdzzV27zMw/uRryfTsgF7&#10;3zgrQcwjYGhLpxtbSfg+vM9SYD4oq1XrLEq4ood18fiQq0y70X7hsA8VIxPrMyWhDqHLOPdljUb5&#10;uevQ0u/keqMCyb7iulcjmZuWL6Io4UY1lhJq1eG2xvK8vxgJH6MaN7F4G3bn0/b6e3j9/NkJlPL5&#10;adqsgAWcwj8Mt/pUHQrqdHQXqz1rSQuxiImVMHuhUTdCLKME2JGuJI1T4EXO71cUfwAAAP//AwBQ&#10;SwECLQAUAAYACAAAACEAtoM4kv4AAADhAQAAEwAAAAAAAAAAAAAAAAAAAAAAW0NvbnRlbnRfVHlw&#10;ZXNdLnhtbFBLAQItABQABgAIAAAAIQA4/SH/1gAAAJQBAAALAAAAAAAAAAAAAAAAAC8BAABfcmVs&#10;cy8ucmVsc1BLAQItABQABgAIAAAAIQAMO9t0mQIAAIYHAAAOAAAAAAAAAAAAAAAAAC4CAABkcnMv&#10;ZTJvRG9jLnhtbFBLAQItABQABgAIAAAAIQAHEF7W4gAAAA0BAAAPAAAAAAAAAAAAAAAAAPMEAABk&#10;cnMvZG93bnJldi54bWxQSwUGAAAAAAQABADzAAAAAgYAAAAA&#10;">
                <v:rect id="Rectangle 14" o:spid="_x0000_s1027" style="position:absolute;left:11123;top:-40;width:78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7IxAAAANsAAAAPAAAAZHJzL2Rvd25yZXYueG1sRI/NasMw&#10;EITvgb6D2EJvidzQBONYCaFQyKWHuilNbou1/iHWSkiK4759VCj0OMzMN0y5m8wgRvKht6zgeZGB&#10;IK6t7rlVcPx8m+cgQkTWOFgmBT8UYLd9mJVYaHvjDxqr2IoE4VCggi5GV0gZ6o4MhoV1xMlrrDcY&#10;k/St1B5vCW4GucyytTTYc1ro0NFrR/WluhoFpsnD+9fJD+6qT6vRHdw3V2elnh6n/QZEpCn+h//a&#10;B61g+QK/X9IPkNs7AAAA//8DAFBLAQItABQABgAIAAAAIQDb4fbL7gAAAIUBAAATAAAAAAAAAAAA&#10;AAAAAAAAAABbQ29udGVudF9UeXBlc10ueG1sUEsBAi0AFAAGAAgAAAAhAFr0LFu/AAAAFQEAAAsA&#10;AAAAAAAAAAAAAAAAHwEAAF9yZWxzLy5yZWxzUEsBAi0AFAAGAAgAAAAhAC7HvsjEAAAA2wAAAA8A&#10;AAAAAAAAAAAAAAAABwIAAGRycy9kb3ducmV2LnhtbFBLBQYAAAAAAwADALcAAAD4AgAAAAA=&#10;" fillcolor="#379144" stroked="f"/>
                <v:rect id="Rectangle 13" o:spid="_x0000_s1028" style="position:absolute;left:11123;width:783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I3xQAAANsAAAAPAAAAZHJzL2Rvd25yZXYueG1sRI9Pa8JA&#10;FMTvQr/D8gq91Y0WpUY30voHpAextuD1kX3Jps2+DdnVxG/fFQoeh5n5DbNY9rYWF2p95VjBaJiA&#10;IM6drrhU8P21fX4F4QOyxtoxKbiSh2X2MFhgql3Hn3Q5hlJECPsUFZgQmlRKnxuy6IeuIY5e4VqL&#10;Icq2lLrFLsJtLcdJMpUWK44LBhtaGcp/j2eroDrMXroftxnh+8dsV5zM/kxrUurpsX+bgwjUh3v4&#10;v73TCsYTuH2JP0BmfwAAAP//AwBQSwECLQAUAAYACAAAACEA2+H2y+4AAACFAQAAEwAAAAAAAAAA&#10;AAAAAAAAAAAAW0NvbnRlbnRfVHlwZXNdLnhtbFBLAQItABQABgAIAAAAIQBa9CxbvwAAABUBAAAL&#10;AAAAAAAAAAAAAAAAAB8BAABfcmVscy8ucmVsc1BLAQItABQABgAIAAAAIQADloI3xQAAANsAAAAP&#10;AAAAAAAAAAAAAAAAAAcCAABkcnMvZG93bnJldi54bWxQSwUGAAAAAAMAAwC3AAAA+QIAAAAA&#10;" fillcolor="#412b6f" stroked="f"/>
                <w10:wrap anchorx="page" anchory="page"/>
              </v:group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09D80" wp14:editId="7E0C7073">
                <wp:simplePos x="0" y="0"/>
                <wp:positionH relativeFrom="page">
                  <wp:posOffset>7205980</wp:posOffset>
                </wp:positionH>
                <wp:positionV relativeFrom="page">
                  <wp:posOffset>408305</wp:posOffset>
                </wp:positionV>
                <wp:extent cx="223520" cy="2508885"/>
                <wp:effectExtent l="0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50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E2DF4" w14:textId="77777777" w:rsidR="00FA3D75" w:rsidRDefault="00FA3D75" w:rsidP="003778B6">
                            <w:pPr>
                              <w:spacing w:before="5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2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arco de planificación y</w:t>
                            </w:r>
                            <w:r>
                              <w:rPr>
                                <w:color w:val="FFFFFF"/>
                                <w:spacing w:val="-31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20"/>
                                <w:sz w:val="19"/>
                              </w:rPr>
                              <w:t>cuestionarios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9D80" id="Text Box 11" o:spid="_x0000_s1039" type="#_x0000_t202" style="position:absolute;left:0;text-align:left;margin-left:567.4pt;margin-top:32.15pt;width:17.6pt;height:197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LT7AEAAMMDAAAOAAAAZHJzL2Uyb0RvYy54bWysU9tu2zAMfR+wfxD0vjh2kS0w4hRdiw4D&#10;ugvQ9gNkWbKF2aJGKbHz96PkOOvWt2EvBEVSR4eH1O56Gnp2VOgN2IrnqzVnykpojG0r/vx0/27L&#10;mQ/CNqIHqyp+Up5f79++2Y2uVAV00DcKGYFYX46u4l0IrswyLzs1CL8CpywlNeAgAh2xzRoUI6EP&#10;fVas1++zEbBxCFJ5T9G7Ocn3CV9rJcM3rb0KrK84cQvJYrJ1tNl+J8oWheuMPNMQ/8BiEMbSoxeo&#10;OxEEO6B5BTUYieBBh5WEIQOtjVSpB+omX//VzWMnnEq9kDjeXWTy/w9Wfj1+R2aaihcFZ1YMNKMn&#10;NQX2ESaW51Gf0fmSyh4dFYaJ4jTn1Kt3DyB/eGbhthO2VTeIMHZKNMQv3cxeXJ1xfASpxy/Q0Dvi&#10;ECABTRqHKB7JwQid5nS6zCZykRQsiqtNQRlJqWKz3m63m0guE+Vy26EPnxQMLDoVR5p9QhfHBx/m&#10;0qUkPmbh3vR9mn9v/wgQZowk9pHwTD1M9ZSEyq8WVWpoTtQPwrxW9A3Iibb4QExH2qqK+58HgYqz&#10;/rMlWeIKLg4uTr04wsoOaDkDZ7N7G+ZVPTg0bUfgs/AWbkg6bVJXUeOZyJkybUrS5bzVcRVfnlPV&#10;77+3/wUAAP//AwBQSwMEFAAGAAgAAAAhAG6NaYbfAAAADAEAAA8AAABkcnMvZG93bnJldi54bWxM&#10;j81uwjAQhO+V+g7WVuqtOGlCWtI4qIqEekMq8ABLvMQR/kljQ8Lb15za42hGM99U69lodqXR984K&#10;SBcJMLKtk73tBBz2m5d3YD6glaidJQE38rCuHx8qLKWb7Dddd6FjscT6EgWoEIaSc98qMugXbiAb&#10;vZMbDYYox47LEadYbjR/TZKCG+xtXFA4UKOoPe8uRsD2xtWUmeWhbZpiW2Q/Gzx/aSGen+bPD2CB&#10;5vAXhjt+RIc6Mh3dxUrPdNRplkf2IKDIM2D3RPqWxHtHAflylQOvK/7/RP0LAAD//wMAUEsBAi0A&#10;FAAGAAgAAAAhALaDOJL+AAAA4QEAABMAAAAAAAAAAAAAAAAAAAAAAFtDb250ZW50X1R5cGVzXS54&#10;bWxQSwECLQAUAAYACAAAACEAOP0h/9YAAACUAQAACwAAAAAAAAAAAAAAAAAvAQAAX3JlbHMvLnJl&#10;bHNQSwECLQAUAAYACAAAACEAemHS0+wBAADDAwAADgAAAAAAAAAAAAAAAAAuAgAAZHJzL2Uyb0Rv&#10;Yy54bWxQSwECLQAUAAYACAAAACEAbo1pht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2FEE2DF4" w14:textId="77777777" w:rsidR="00FA3D75" w:rsidRDefault="00FA3D75" w:rsidP="003778B6">
                      <w:pPr>
                        <w:spacing w:before="5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FFFFFF"/>
                          <w:w w:val="120"/>
                          <w:sz w:val="28"/>
                        </w:rPr>
                        <w:t>M</w:t>
                      </w:r>
                      <w:r>
                        <w:rPr>
                          <w:color w:val="FFFFFF"/>
                          <w:w w:val="120"/>
                          <w:sz w:val="19"/>
                        </w:rPr>
                        <w:t>arco de planificación y</w:t>
                      </w:r>
                      <w:r>
                        <w:rPr>
                          <w:color w:val="FFFFFF"/>
                          <w:spacing w:val="-31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color w:val="FFFFFF"/>
                          <w:w w:val="120"/>
                          <w:sz w:val="19"/>
                        </w:rPr>
                        <w:t>cuestionarios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93F29">
        <w:rPr>
          <w:rFonts w:ascii="Calibri Light" w:hAnsi="Calibri Light" w:cs="Calibri Light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1339C77" wp14:editId="44066975">
                <wp:simplePos x="0" y="0"/>
                <wp:positionH relativeFrom="page">
                  <wp:posOffset>5603875</wp:posOffset>
                </wp:positionH>
                <wp:positionV relativeFrom="paragraph">
                  <wp:posOffset>73660</wp:posOffset>
                </wp:positionV>
                <wp:extent cx="91440" cy="65405"/>
                <wp:effectExtent l="0" t="0" r="0" b="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5405"/>
                          <a:chOff x="8615" y="125"/>
                          <a:chExt cx="144" cy="103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15" y="176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8617" y="125"/>
                            <a:ext cx="141" cy="103"/>
                          </a:xfrm>
                          <a:custGeom>
                            <a:avLst/>
                            <a:gdLst>
                              <a:gd name="T0" fmla="+- 0 8618 8618"/>
                              <a:gd name="T1" fmla="*/ T0 w 141"/>
                              <a:gd name="T2" fmla="+- 0 125 125"/>
                              <a:gd name="T3" fmla="*/ 125 h 103"/>
                              <a:gd name="T4" fmla="+- 0 8618 8618"/>
                              <a:gd name="T5" fmla="*/ T4 w 141"/>
                              <a:gd name="T6" fmla="+- 0 227 125"/>
                              <a:gd name="T7" fmla="*/ 227 h 103"/>
                              <a:gd name="T8" fmla="+- 0 8758 8618"/>
                              <a:gd name="T9" fmla="*/ T8 w 141"/>
                              <a:gd name="T10" fmla="+- 0 176 125"/>
                              <a:gd name="T11" fmla="*/ 176 h 103"/>
                              <a:gd name="T12" fmla="+- 0 8618 8618"/>
                              <a:gd name="T13" fmla="*/ T12 w 141"/>
                              <a:gd name="T14" fmla="+- 0 125 125"/>
                              <a:gd name="T15" fmla="*/ 12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B37FC" id="Group 7" o:spid="_x0000_s1026" style="position:absolute;margin-left:441.25pt;margin-top:5.8pt;width:7.2pt;height:5.15pt;z-index:251670528;mso-position-horizontal-relative:page" coordorigin="8615,125" coordsize="14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KGEwQAAEELAAAOAAAAZHJzL2Uyb0RvYy54bWy8Vttu3DYQfS/QfyD0mCLWxXuz4HUQ2LFR&#10;wGkNRP0ArkRdUIlUSe1qna/PzFDUaje7TZoCeZEozeFw5hxyOLfv9k3NdkKbSsm1F14FHhMyVVkl&#10;i7X3V/L4duUx03GZ8VpJsfZehfHe3f36y23fxiJSpaozoRk4kSbu27VXdl0b+75JS9Fwc6VaIcGY&#10;K93wDj514Wea9+C9qf0oCBZ+r3TWapUKY+DvgzV6d+Q/z0Xa/ZnnRnSsXnsQW0dPTc8NPv27Wx4X&#10;mrdllQ5h8B+IouGVhEVHVw+842yrq69cNVWqlVF5d5Wqxld5XqWCcoBswuAkmyetti3lUsR90Y40&#10;AbUnPP2w2/SP3YtmVQbagVKSN6ARLcuWyE3fFjFAnnT7qX3RNkEYPqv0bwNm/9SO34UFs03/UWXg&#10;jm87Rdzsc92gC8ia7UmC11ECse9YCj9vwtkMdErBspjPgrkVKC1BRZyzWoRzj4ExjEbTh2EqzLQT&#10;w+Aap/k8titSlENUmBLsNHMg0/w/Mj+VvBWkkUGmHJk3jsznSgp2Y7kkxL20RKZ7ORDJpLovuSwE&#10;+UpeWyAtpAwwVnBqp+CHARW+SeyBpOXC8ufYvR4Yon0/8sPjVpvuSaiG4WDt1RAzKcZ3z6azVDoI&#10;CijVY1XX8J/HtWQ9qrEMApphVF1laEWj0cXmvtZsx+H0PUTRdfR+EOYIhq4fuCktjkw2bNj+MqNl&#10;SsGzD8O441Vtx5BBLWkXWmasuBuVvb5ojHqQ+idpHsG+tQfoUQuBJYutMI9BRHeAzPT0kLzW8l/k&#10;XR6fASdvOAvPnwAep1urMMriVIVqlYG++KvIhtATSCJvaqiBv71lAYOttKKHFeQAg4Us7I3PkoD1&#10;DNcmqQ6YyGHIFZxYNp7aA+jagcARQko2HN9pULBtvycoKA2HoGbng1o4DAUVRctzQQG/oyOEnA0K&#10;6uU0qOX8PFNQCUZfyep8UOEx6+FycS6qcEo6Ys6GFR7TflnBKfNJGF2I7Jj6CyJiUR6TPFIRjui4&#10;yXhpqwnsxr0cNh6MGJQ+vAdwH7bKYJlPIFMo8omr44BC6wWwvRESurBgvX8HgxzoGbjECvEtdAgk&#10;EZxuGwe37yEDDT3GaXehPQbdxcYeiJZ3mDilB0Oql3hQS6ibcFPh/0btRKII0Z1cjbDWwVrLr1Fh&#10;EA2pOKt7t+QrxPsUcpi7jJ3ZvS3MgtzF4GxprYywRGEaxNiYD9IwKStHNf07Sz+W78l9Ah4vFnSm&#10;le3eoNuEQan0Z4/10LmtPfPPlmvhsfp3Cbf50EJ09DGbL7Eu66llM7VwmYKrtdd5sA9xeN/Z9nDb&#10;6qooYaWQJJLqPfQxeUXXIdZqe81MbxnqM6BPI5aGnhIbwek34Q+d790XAAAA//8DAFBLAwQUAAYA&#10;CAAAACEA7e8dK+AAAAAJAQAADwAAAGRycy9kb3ducmV2LnhtbEyPwWrDMBBE74X8g9hAb40slxjb&#10;tRxCaHsKhSaF0ptibWwTSzKWYjt/3+2pOS7zmHlbbGbTsREH3zorQawiYGgrp1tbS/g6vj2lwHxQ&#10;VqvOWZRwQw+bcvFQqFy7yX7ieAg1oxLrcyWhCaHPOfdVg0b5levRUnZ2g1GBzqHmelATlZuOx1GU&#10;cKNaSwuN6nHXYHU5XI2E90lN22fxOu4v593t57j++N4LlPJxOW9fgAWcwz8Mf/qkDiU5ndzVas86&#10;CWkarwmlQCTACEizJAN2khCLDHhZ8PsPyl8AAAD//wMAUEsBAi0AFAAGAAgAAAAhALaDOJL+AAAA&#10;4QEAABMAAAAAAAAAAAAAAAAAAAAAAFtDb250ZW50X1R5cGVzXS54bWxQSwECLQAUAAYACAAAACEA&#10;OP0h/9YAAACUAQAACwAAAAAAAAAAAAAAAAAvAQAAX3JlbHMvLnJlbHNQSwECLQAUAAYACAAAACEA&#10;fhMihhMEAABBCwAADgAAAAAAAAAAAAAAAAAuAgAAZHJzL2Uyb0RvYy54bWxQSwECLQAUAAYACAAA&#10;ACEA7e8dK+AAAAAJAQAADwAAAAAAAAAAAAAAAABtBgAAZHJzL2Rvd25yZXYueG1sUEsFBgAAAAAE&#10;AAQA8wAAAHoHAAAAAA==&#10;">
                <v:line id="Line 9" o:spid="_x0000_s1027" style="position:absolute;visibility:visible;mso-wrap-style:square" from="8615,176" to="8649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l8wAAAANsAAAAPAAAAZHJzL2Rvd25yZXYueG1sRE9NawIx&#10;EL0X/A9hBG81awVpt0YRq+jBS129TzfTzdbNZEmirv/eCEJv83ifM513thEX8qF2rGA0zEAQl07X&#10;XCk4FOvXdxAhImtsHJOCGwWYz3ovU8y1u/I3XfaxEimEQ44KTIxtLmUoDVkMQ9cSJ+7XeYsxQV9J&#10;7fGawm0j37JsIi3WnBoMtrQ0VJ72Z6tAHs1X7Xd2Mi423fYPaeV+spVSg363+AQRqYv/4qd7q9P8&#10;D3j8kg6QszsAAAD//wMAUEsBAi0AFAAGAAgAAAAhANvh9svuAAAAhQEAABMAAAAAAAAAAAAAAAAA&#10;AAAAAFtDb250ZW50X1R5cGVzXS54bWxQSwECLQAUAAYACAAAACEAWvQsW78AAAAVAQAACwAAAAAA&#10;AAAAAAAAAAAfAQAAX3JlbHMvLnJlbHNQSwECLQAUAAYACAAAACEASDHpfMAAAADbAAAADwAAAAAA&#10;AAAAAAAAAAAHAgAAZHJzL2Rvd25yZXYueG1sUEsFBgAAAAADAAMAtwAAAPQCAAAAAA==&#10;" strokecolor="#d2232a" strokeweight="1pt"/>
                <v:shape id="Freeform 8" o:spid="_x0000_s1028" style="position:absolute;left:8617;top:125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inwAAAANsAAAAPAAAAZHJzL2Rvd25yZXYueG1sRE/LisIw&#10;FN0L/kO4gjtNrTBINcowIigyiI8y20tz+2Cam9LEWv16sxiY5eG8V5ve1KKj1lWWFcymEQjizOqK&#10;CwW3626yAOE8ssbaMil4koPNejhYYaLtg8/UXXwhQgi7BBWU3jeJlC4ryaCb2oY4cLltDfoA20Lq&#10;Fh8h3NQyjqIPabDi0FBiQ18lZb+Xu1GQpj/59vhtuj5+Hbqdw9M8T3OlxqP+cwnCU+//xX/uvVYQ&#10;h/XhS/gBcv0GAAD//wMAUEsBAi0AFAAGAAgAAAAhANvh9svuAAAAhQEAABMAAAAAAAAAAAAAAAAA&#10;AAAAAFtDb250ZW50X1R5cGVzXS54bWxQSwECLQAUAAYACAAAACEAWvQsW78AAAAVAQAACwAAAAAA&#10;AAAAAAAAAAAfAQAAX3JlbHMvLnJlbHNQSwECLQAUAAYACAAAACEAK8Uop8AAAADbAAAADwAAAAAA&#10;AAAAAAAAAAAHAgAAZHJzL2Rvd25yZXYueG1sUEsFBgAAAAADAAMAtwAAAPQCAAAAAA==&#10;" path="m,l,102,140,51,,xe" fillcolor="#d2232a" stroked="f">
                  <v:path arrowok="t" o:connecttype="custom" o:connectlocs="0,125;0,227;140,176;0,125" o:connectangles="0,0,0,0"/>
                </v:shape>
                <w10:wrap anchorx="page"/>
              </v:group>
            </w:pict>
          </mc:Fallback>
        </mc:AlternateContent>
      </w:r>
      <w:r w:rsidRPr="00693F29">
        <w:rPr>
          <w:rFonts w:ascii="Calibri Light" w:hAnsi="Calibri Light" w:cs="Calibri Light"/>
          <w:color w:val="D2232A"/>
          <w:sz w:val="14"/>
        </w:rPr>
        <w:t>Por favor, marque la casilla que mejor refleje su opinión</w:t>
      </w:r>
    </w:p>
    <w:tbl>
      <w:tblPr>
        <w:tblStyle w:val="TableNormal"/>
        <w:tblW w:w="0" w:type="auto"/>
        <w:tblInd w:w="341" w:type="dxa"/>
        <w:tblBorders>
          <w:top w:val="single" w:sz="2" w:space="0" w:color="412B6F"/>
          <w:left w:val="single" w:sz="2" w:space="0" w:color="412B6F"/>
          <w:bottom w:val="single" w:sz="2" w:space="0" w:color="412B6F"/>
          <w:right w:val="single" w:sz="2" w:space="0" w:color="412B6F"/>
          <w:insideH w:val="single" w:sz="2" w:space="0" w:color="412B6F"/>
          <w:insideV w:val="single" w:sz="2" w:space="0" w:color="412B6F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369"/>
        <w:gridCol w:w="6857"/>
        <w:gridCol w:w="369"/>
        <w:gridCol w:w="369"/>
        <w:gridCol w:w="369"/>
        <w:gridCol w:w="369"/>
      </w:tblGrid>
      <w:tr w:rsidR="003778B6" w:rsidRPr="00693F29" w14:paraId="6289A545" w14:textId="77777777" w:rsidTr="003778B6">
        <w:trPr>
          <w:trHeight w:val="278"/>
        </w:trPr>
        <w:tc>
          <w:tcPr>
            <w:tcW w:w="369" w:type="dxa"/>
            <w:vMerge w:val="restart"/>
            <w:tcBorders>
              <w:bottom w:val="nil"/>
            </w:tcBorders>
            <w:shd w:val="clear" w:color="auto" w:fill="E0DCE5"/>
            <w:textDirection w:val="btLr"/>
          </w:tcPr>
          <w:p w14:paraId="4EF69DEB" w14:textId="77777777" w:rsidR="003778B6" w:rsidRPr="00693F29" w:rsidRDefault="003778B6" w:rsidP="00957225">
            <w:pPr>
              <w:pStyle w:val="TableParagraph"/>
              <w:spacing w:before="94"/>
              <w:ind w:left="133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  <w:r w:rsidRPr="00693F29">
              <w:rPr>
                <w:rFonts w:ascii="Calibri Light" w:hAnsi="Calibri Light" w:cs="Calibri Light"/>
                <w:sz w:val="16"/>
                <w:lang w:val="es-ES"/>
              </w:rPr>
              <w:t>B2:</w:t>
            </w:r>
            <w:r w:rsidRPr="00693F29">
              <w:rPr>
                <w:rFonts w:ascii="Calibri Light" w:hAnsi="Calibri Light" w:cs="Calibri Light"/>
                <w:spacing w:val="-17"/>
                <w:sz w:val="16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6"/>
                <w:lang w:val="es-ES"/>
              </w:rPr>
              <w:t>Organizando</w:t>
            </w:r>
            <w:r w:rsidRPr="00693F29">
              <w:rPr>
                <w:rFonts w:ascii="Calibri Light" w:hAnsi="Calibri Light" w:cs="Calibri Light"/>
                <w:spacing w:val="-16"/>
                <w:sz w:val="16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6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16"/>
                <w:sz w:val="16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6"/>
                <w:lang w:val="es-ES"/>
              </w:rPr>
              <w:t>apoyo</w:t>
            </w:r>
            <w:r w:rsidRPr="00693F29">
              <w:rPr>
                <w:rFonts w:ascii="Calibri Light" w:hAnsi="Calibri Light" w:cs="Calibri Light"/>
                <w:spacing w:val="-17"/>
                <w:sz w:val="16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6"/>
                <w:lang w:val="es-ES"/>
              </w:rPr>
              <w:t>a</w:t>
            </w:r>
            <w:r w:rsidRPr="00693F29">
              <w:rPr>
                <w:rFonts w:ascii="Calibri Light" w:hAnsi="Calibri Light" w:cs="Calibri Light"/>
                <w:spacing w:val="-16"/>
                <w:sz w:val="16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6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16"/>
                <w:sz w:val="16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6"/>
                <w:lang w:val="es-ES"/>
              </w:rPr>
              <w:t>diversidad</w:t>
            </w:r>
          </w:p>
        </w:tc>
        <w:tc>
          <w:tcPr>
            <w:tcW w:w="369" w:type="dxa"/>
          </w:tcPr>
          <w:p w14:paraId="66151C15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1</w:t>
            </w:r>
          </w:p>
        </w:tc>
        <w:tc>
          <w:tcPr>
            <w:tcW w:w="6857" w:type="dxa"/>
          </w:tcPr>
          <w:p w14:paraId="52E3380E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Todas las formas de apoyo están coordinadas.</w:t>
            </w:r>
          </w:p>
        </w:tc>
        <w:tc>
          <w:tcPr>
            <w:tcW w:w="369" w:type="dxa"/>
            <w:vAlign w:val="center"/>
          </w:tcPr>
          <w:p w14:paraId="71EA568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606C3B9" w14:textId="183A9656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C8F7716" w14:textId="45C1DC2D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6D8498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022CF8BD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55963131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DE9F891" w14:textId="77777777" w:rsidR="003778B6" w:rsidRPr="00693F29" w:rsidRDefault="003778B6" w:rsidP="00957225">
            <w:pPr>
              <w:pStyle w:val="TableParagraph"/>
              <w:spacing w:before="88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2</w:t>
            </w:r>
          </w:p>
        </w:tc>
        <w:tc>
          <w:tcPr>
            <w:tcW w:w="6857" w:type="dxa"/>
          </w:tcPr>
          <w:p w14:paraId="13F1D5BA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spacing w:val="-2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actividades</w:t>
            </w:r>
            <w:r w:rsidRPr="00693F29">
              <w:rPr>
                <w:rFonts w:ascii="Calibri Light" w:hAnsi="Calibri Light" w:cs="Calibri Light"/>
                <w:spacing w:val="-2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2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desarrollo</w:t>
            </w:r>
            <w:r w:rsidRPr="00693F29">
              <w:rPr>
                <w:rFonts w:ascii="Calibri Light" w:hAnsi="Calibri Light" w:cs="Calibri Light"/>
                <w:spacing w:val="-2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profesional</w:t>
            </w:r>
            <w:r w:rsidRPr="00693F29">
              <w:rPr>
                <w:rFonts w:ascii="Calibri Light" w:hAnsi="Calibri Light" w:cs="Calibri Light"/>
                <w:spacing w:val="-2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ayudan</w:t>
            </w:r>
            <w:r w:rsidRPr="00693F29">
              <w:rPr>
                <w:rFonts w:ascii="Calibri Light" w:hAnsi="Calibri Light" w:cs="Calibri Light"/>
                <w:spacing w:val="-2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al</w:t>
            </w:r>
            <w:r w:rsidRPr="00693F29">
              <w:rPr>
                <w:rFonts w:ascii="Calibri Light" w:hAnsi="Calibri Light" w:cs="Calibri Light"/>
                <w:spacing w:val="-2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equipo</w:t>
            </w:r>
            <w:r w:rsidRPr="00693F29">
              <w:rPr>
                <w:rFonts w:ascii="Calibri Light" w:hAnsi="Calibri Light" w:cs="Calibri Light"/>
                <w:spacing w:val="-2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educativo</w:t>
            </w:r>
            <w:r w:rsidRPr="00693F29">
              <w:rPr>
                <w:rFonts w:ascii="Calibri Light" w:hAnsi="Calibri Light" w:cs="Calibri Light"/>
                <w:spacing w:val="-2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</w:t>
            </w:r>
            <w:r w:rsidRPr="00693F29">
              <w:rPr>
                <w:rFonts w:ascii="Calibri Light" w:hAnsi="Calibri Light" w:cs="Calibri Light"/>
                <w:spacing w:val="-2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responder</w:t>
            </w:r>
            <w:r w:rsidRPr="00693F29">
              <w:rPr>
                <w:rFonts w:ascii="Calibri Light" w:hAnsi="Calibri Light" w:cs="Calibri Light"/>
                <w:spacing w:val="-2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mejor</w:t>
            </w:r>
          </w:p>
          <w:p w14:paraId="3FA10E92" w14:textId="77777777" w:rsidR="003778B6" w:rsidRPr="00693F29" w:rsidRDefault="003778B6" w:rsidP="00957225">
            <w:pPr>
              <w:pStyle w:val="TableParagraph"/>
              <w:spacing w:before="9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a la diversidad.</w:t>
            </w:r>
          </w:p>
        </w:tc>
        <w:tc>
          <w:tcPr>
            <w:tcW w:w="369" w:type="dxa"/>
            <w:vAlign w:val="center"/>
          </w:tcPr>
          <w:p w14:paraId="20B8D44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DB3739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866479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6D6314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5656A7DA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124F27E1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01B9A595" w14:textId="77777777" w:rsidR="003778B6" w:rsidRPr="00693F29" w:rsidRDefault="003778B6" w:rsidP="00957225">
            <w:pPr>
              <w:pStyle w:val="TableParagraph"/>
              <w:spacing w:before="88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3</w:t>
            </w:r>
          </w:p>
        </w:tc>
        <w:tc>
          <w:tcPr>
            <w:tcW w:w="6857" w:type="dxa"/>
          </w:tcPr>
          <w:p w14:paraId="4A11EA25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castellano/euskera/catalán/gallego/valenciano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como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segunda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lengua</w:t>
            </w:r>
            <w:r w:rsidRPr="00693F29">
              <w:rPr>
                <w:rFonts w:ascii="Calibri Light" w:hAnsi="Calibri Light" w:cs="Calibri Light"/>
                <w:color w:val="231F20"/>
                <w:spacing w:val="-11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es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un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recurso</w:t>
            </w:r>
            <w:r w:rsidRPr="00693F29">
              <w:rPr>
                <w:rFonts w:ascii="Calibri Light" w:hAnsi="Calibri Light" w:cs="Calibri Light"/>
                <w:color w:val="231F20"/>
                <w:spacing w:val="-12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para</w:t>
            </w:r>
          </w:p>
          <w:p w14:paraId="2C505CF2" w14:textId="77777777" w:rsidR="003778B6" w:rsidRPr="00693F29" w:rsidRDefault="003778B6" w:rsidP="00957225">
            <w:pPr>
              <w:pStyle w:val="TableParagraph"/>
              <w:spacing w:before="9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color w:val="231F20"/>
                <w:sz w:val="18"/>
                <w:lang w:val="es-ES"/>
              </w:rPr>
              <w:t>todo el centro escolar</w:t>
            </w:r>
          </w:p>
        </w:tc>
        <w:tc>
          <w:tcPr>
            <w:tcW w:w="369" w:type="dxa"/>
            <w:vAlign w:val="center"/>
          </w:tcPr>
          <w:p w14:paraId="220A6FA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56B2FC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C15407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656ADC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3C359AF2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5572453D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1BD71658" w14:textId="77777777" w:rsidR="003778B6" w:rsidRPr="00693F29" w:rsidRDefault="003778B6" w:rsidP="00957225">
            <w:pPr>
              <w:pStyle w:val="TableParagraph"/>
              <w:spacing w:before="88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4</w:t>
            </w:r>
          </w:p>
        </w:tc>
        <w:tc>
          <w:tcPr>
            <w:tcW w:w="6857" w:type="dxa"/>
          </w:tcPr>
          <w:p w14:paraId="2580F800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1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centro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escolar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apoya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continuidad</w:t>
            </w:r>
            <w:r w:rsidRPr="00693F29">
              <w:rPr>
                <w:rFonts w:ascii="Calibri Light" w:hAnsi="Calibri Light" w:cs="Calibri Light"/>
                <w:spacing w:val="-1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educación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estudiantes</w:t>
            </w:r>
            <w:r w:rsidRPr="00693F29">
              <w:rPr>
                <w:rFonts w:ascii="Calibri Light" w:hAnsi="Calibri Light" w:cs="Calibri Light"/>
                <w:spacing w:val="-1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que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están</w:t>
            </w:r>
            <w:r w:rsidRPr="00693F29">
              <w:rPr>
                <w:rFonts w:ascii="Calibri Light" w:hAnsi="Calibri Light" w:cs="Calibri Light"/>
                <w:spacing w:val="-1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en</w:t>
            </w:r>
          </w:p>
          <w:p w14:paraId="5FB6DD28" w14:textId="77777777" w:rsidR="003778B6" w:rsidRPr="00693F29" w:rsidRDefault="003778B6" w:rsidP="00957225">
            <w:pPr>
              <w:pStyle w:val="TableParagraph"/>
              <w:spacing w:before="9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Centros de protección de menores</w:t>
            </w:r>
          </w:p>
        </w:tc>
        <w:tc>
          <w:tcPr>
            <w:tcW w:w="369" w:type="dxa"/>
            <w:vAlign w:val="center"/>
          </w:tcPr>
          <w:p w14:paraId="054F3A7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B82FFD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B9E74D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8F50E6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99692C8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6F860B7B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04735829" w14:textId="77777777" w:rsidR="003778B6" w:rsidRPr="00693F29" w:rsidRDefault="003778B6" w:rsidP="00957225">
            <w:pPr>
              <w:pStyle w:val="TableParagraph"/>
              <w:spacing w:before="88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5</w:t>
            </w:r>
          </w:p>
        </w:tc>
        <w:tc>
          <w:tcPr>
            <w:tcW w:w="6857" w:type="dxa"/>
          </w:tcPr>
          <w:p w14:paraId="5809D4B7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color w:val="231F20"/>
                <w:spacing w:val="-17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centro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escolar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se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asegura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color w:val="231F20"/>
                <w:spacing w:val="-17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que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políticas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sobre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“necesidades</w:t>
            </w:r>
            <w:r w:rsidRPr="00693F29">
              <w:rPr>
                <w:rFonts w:ascii="Calibri Light" w:hAnsi="Calibri Light" w:cs="Calibri Light"/>
                <w:color w:val="231F20"/>
                <w:spacing w:val="-17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educativas</w:t>
            </w:r>
            <w:r w:rsidRPr="00693F29">
              <w:rPr>
                <w:rFonts w:ascii="Calibri Light" w:hAnsi="Calibri Light" w:cs="Calibri Light"/>
                <w:color w:val="231F20"/>
                <w:spacing w:val="-16"/>
                <w:w w:val="9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color w:val="231F20"/>
                <w:w w:val="95"/>
                <w:sz w:val="18"/>
                <w:lang w:val="es-ES"/>
              </w:rPr>
              <w:t>especiales“</w:t>
            </w:r>
          </w:p>
          <w:p w14:paraId="0C3256B0" w14:textId="77777777" w:rsidR="003778B6" w:rsidRPr="00693F29" w:rsidRDefault="003778B6" w:rsidP="00957225">
            <w:pPr>
              <w:pStyle w:val="TableParagraph"/>
              <w:spacing w:before="9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color w:val="231F20"/>
                <w:sz w:val="18"/>
                <w:lang w:val="es-ES"/>
              </w:rPr>
              <w:t>se inserten en políticas de inclusión.</w:t>
            </w:r>
          </w:p>
        </w:tc>
        <w:tc>
          <w:tcPr>
            <w:tcW w:w="369" w:type="dxa"/>
            <w:vAlign w:val="center"/>
          </w:tcPr>
          <w:p w14:paraId="0234482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ABFB13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6FE70A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A34E08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7B924789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4089C02C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F9E36B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6</w:t>
            </w:r>
          </w:p>
        </w:tc>
        <w:tc>
          <w:tcPr>
            <w:tcW w:w="6857" w:type="dxa"/>
          </w:tcPr>
          <w:p w14:paraId="73A514EA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normas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conducta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están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relacionadas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aprendizaje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22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desarrollo</w:t>
            </w:r>
            <w:r w:rsidRPr="00693F29">
              <w:rPr>
                <w:rFonts w:ascii="Calibri Light" w:hAnsi="Calibri Light" w:cs="Calibri Light"/>
                <w:spacing w:val="-2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curricular.</w:t>
            </w:r>
          </w:p>
        </w:tc>
        <w:tc>
          <w:tcPr>
            <w:tcW w:w="369" w:type="dxa"/>
            <w:vAlign w:val="center"/>
          </w:tcPr>
          <w:p w14:paraId="1F20558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67D49D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F86D9B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35AC05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58070571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35CF42F0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B47C7E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7</w:t>
            </w:r>
          </w:p>
        </w:tc>
        <w:tc>
          <w:tcPr>
            <w:tcW w:w="6857" w:type="dxa"/>
          </w:tcPr>
          <w:p w14:paraId="3BCBE2A6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 reducen las presiones de exclusión disciplinaria.</w:t>
            </w:r>
          </w:p>
        </w:tc>
        <w:tc>
          <w:tcPr>
            <w:tcW w:w="369" w:type="dxa"/>
            <w:vAlign w:val="center"/>
          </w:tcPr>
          <w:p w14:paraId="17C2C0F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571823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E9D8AE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CE7146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15B1EA7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20689F36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8B0A85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8</w:t>
            </w:r>
          </w:p>
        </w:tc>
        <w:tc>
          <w:tcPr>
            <w:tcW w:w="6857" w:type="dxa"/>
          </w:tcPr>
          <w:p w14:paraId="5C361320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 reducen las barreras para la asistencia al centro escolar.</w:t>
            </w:r>
          </w:p>
        </w:tc>
        <w:tc>
          <w:tcPr>
            <w:tcW w:w="369" w:type="dxa"/>
            <w:vAlign w:val="center"/>
          </w:tcPr>
          <w:p w14:paraId="21889B7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0C0690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08A6B7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9489A7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493F50FB" w14:textId="77777777" w:rsidTr="003778B6">
        <w:trPr>
          <w:trHeight w:val="280"/>
        </w:trPr>
        <w:tc>
          <w:tcPr>
            <w:tcW w:w="369" w:type="dxa"/>
            <w:vMerge/>
            <w:tcBorders>
              <w:top w:val="nil"/>
              <w:bottom w:val="nil"/>
            </w:tcBorders>
            <w:shd w:val="clear" w:color="auto" w:fill="E0DCE5"/>
            <w:textDirection w:val="btLr"/>
          </w:tcPr>
          <w:p w14:paraId="6FB3A875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</w:tcPr>
          <w:p w14:paraId="5A528EC2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9</w:t>
            </w:r>
          </w:p>
        </w:tc>
        <w:tc>
          <w:tcPr>
            <w:tcW w:w="6857" w:type="dxa"/>
            <w:tcBorders>
              <w:bottom w:val="nil"/>
            </w:tcBorders>
          </w:tcPr>
          <w:p w14:paraId="2C3B84DD" w14:textId="77777777" w:rsidR="003778B6" w:rsidRPr="00693F29" w:rsidRDefault="003778B6" w:rsidP="00957225">
            <w:pPr>
              <w:pStyle w:val="TableParagraph"/>
              <w:spacing w:before="83" w:line="177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 busca eliminar el maltrato entre iguales por abuso de poder (“</w:t>
            </w:r>
            <w:proofErr w:type="spellStart"/>
            <w:proofErr w:type="gramStart"/>
            <w:r w:rsidRPr="00693F29">
              <w:rPr>
                <w:rFonts w:ascii="Calibri Light" w:hAnsi="Calibri Light" w:cs="Calibri Light"/>
                <w:sz w:val="18"/>
                <w:lang w:val="es-ES"/>
              </w:rPr>
              <w:t>Bullying</w:t>
            </w:r>
            <w:proofErr w:type="spellEnd"/>
            <w:proofErr w:type="gramEnd"/>
            <w:r w:rsidRPr="00693F29">
              <w:rPr>
                <w:rFonts w:ascii="Calibri Light" w:hAnsi="Calibri Light" w:cs="Calibri Light"/>
                <w:sz w:val="18"/>
                <w:lang w:val="es-ES"/>
              </w:rPr>
              <w:t>”).</w:t>
            </w: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0264EAB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748CBBC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560BB61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14:paraId="1A54FB7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696E52E3" w14:textId="77777777" w:rsidTr="003778B6">
        <w:trPr>
          <w:trHeight w:val="340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12B6F"/>
            <w:vAlign w:val="center"/>
          </w:tcPr>
          <w:p w14:paraId="1D127DBC" w14:textId="77777777" w:rsidR="003778B6" w:rsidRPr="00693F29" w:rsidRDefault="003778B6" w:rsidP="00957225">
            <w:pPr>
              <w:pStyle w:val="TableParagraph"/>
              <w:spacing w:before="57"/>
              <w:ind w:left="32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FFFFFF"/>
                <w:sz w:val="20"/>
                <w:lang w:val="es-ES"/>
              </w:rPr>
              <w:t>Dimensión C - Desarrollando prácticas inclusivas</w:t>
            </w:r>
          </w:p>
        </w:tc>
      </w:tr>
      <w:tr w:rsidR="003778B6" w:rsidRPr="00693F29" w14:paraId="69A0C7A7" w14:textId="77777777" w:rsidTr="003778B6">
        <w:trPr>
          <w:trHeight w:val="280"/>
        </w:trPr>
        <w:tc>
          <w:tcPr>
            <w:tcW w:w="369" w:type="dxa"/>
            <w:vMerge w:val="restart"/>
            <w:tcBorders>
              <w:top w:val="nil"/>
            </w:tcBorders>
            <w:shd w:val="clear" w:color="auto" w:fill="BDB3CA"/>
            <w:textDirection w:val="btLr"/>
          </w:tcPr>
          <w:p w14:paraId="486EB424" w14:textId="77777777" w:rsidR="003778B6" w:rsidRPr="00693F29" w:rsidRDefault="003778B6" w:rsidP="00957225">
            <w:pPr>
              <w:pStyle w:val="TableParagraph"/>
              <w:spacing w:before="94"/>
              <w:ind w:left="484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  <w:r w:rsidRPr="00693F29">
              <w:rPr>
                <w:rFonts w:ascii="Calibri Light" w:hAnsi="Calibri Light" w:cs="Calibri Light"/>
                <w:sz w:val="16"/>
                <w:lang w:val="es-ES"/>
              </w:rPr>
              <w:t>C1 Construyendo un curriculum para todos</w:t>
            </w:r>
          </w:p>
        </w:tc>
        <w:tc>
          <w:tcPr>
            <w:tcW w:w="369" w:type="dxa"/>
            <w:tcBorders>
              <w:top w:val="nil"/>
            </w:tcBorders>
          </w:tcPr>
          <w:p w14:paraId="5A01B593" w14:textId="77777777" w:rsidR="003778B6" w:rsidRPr="00693F29" w:rsidRDefault="003778B6" w:rsidP="00957225">
            <w:pPr>
              <w:pStyle w:val="TableParagraph"/>
              <w:spacing w:before="29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1</w:t>
            </w:r>
          </w:p>
        </w:tc>
        <w:tc>
          <w:tcPr>
            <w:tcW w:w="6857" w:type="dxa"/>
            <w:tcBorders>
              <w:top w:val="nil"/>
            </w:tcBorders>
          </w:tcPr>
          <w:p w14:paraId="0E9FA2D8" w14:textId="77777777" w:rsidR="003778B6" w:rsidRPr="00693F29" w:rsidRDefault="003778B6" w:rsidP="00957225">
            <w:pPr>
              <w:pStyle w:val="TableParagraph"/>
              <w:spacing w:before="86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exploran los ciclos de producción y consumo de alimentos.</w:t>
            </w: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D36F52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606804A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1188587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tcBorders>
              <w:top w:val="nil"/>
            </w:tcBorders>
            <w:vAlign w:val="center"/>
          </w:tcPr>
          <w:p w14:paraId="36B5704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56F214DE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8184189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59705E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2</w:t>
            </w:r>
          </w:p>
        </w:tc>
        <w:tc>
          <w:tcPr>
            <w:tcW w:w="6857" w:type="dxa"/>
          </w:tcPr>
          <w:p w14:paraId="7DC94BCC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investigan la importancia del agua.</w:t>
            </w:r>
          </w:p>
        </w:tc>
        <w:tc>
          <w:tcPr>
            <w:tcW w:w="369" w:type="dxa"/>
            <w:vAlign w:val="center"/>
          </w:tcPr>
          <w:p w14:paraId="2E6DC0C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388787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5824A9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274692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6BA5DE81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2017687C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D101CBD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3</w:t>
            </w:r>
          </w:p>
        </w:tc>
        <w:tc>
          <w:tcPr>
            <w:tcW w:w="6857" w:type="dxa"/>
          </w:tcPr>
          <w:p w14:paraId="2E2B4146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estudian la ropa y la decoración del cuerpo.</w:t>
            </w:r>
          </w:p>
        </w:tc>
        <w:tc>
          <w:tcPr>
            <w:tcW w:w="369" w:type="dxa"/>
            <w:vAlign w:val="center"/>
          </w:tcPr>
          <w:p w14:paraId="4C73E04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46F4F4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D40D73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B8E42D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2884FB1C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555FCDD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ED289D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4</w:t>
            </w:r>
          </w:p>
        </w:tc>
        <w:tc>
          <w:tcPr>
            <w:tcW w:w="6857" w:type="dxa"/>
          </w:tcPr>
          <w:p w14:paraId="4DFE0778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color w:val="231F20"/>
                <w:sz w:val="18"/>
                <w:lang w:val="es-ES"/>
              </w:rPr>
              <w:t>Los estudiantes investigan sobre la vivienda y el medio urbano.</w:t>
            </w:r>
          </w:p>
        </w:tc>
        <w:tc>
          <w:tcPr>
            <w:tcW w:w="369" w:type="dxa"/>
            <w:vAlign w:val="center"/>
          </w:tcPr>
          <w:p w14:paraId="257159B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88A9FA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91AFCD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B63A38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AE9898A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0A23A31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A9F152F" w14:textId="77777777" w:rsidR="003778B6" w:rsidRPr="00693F29" w:rsidRDefault="003778B6" w:rsidP="00957225">
            <w:pPr>
              <w:pStyle w:val="TableParagraph"/>
              <w:spacing w:before="88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5</w:t>
            </w:r>
          </w:p>
        </w:tc>
        <w:tc>
          <w:tcPr>
            <w:tcW w:w="6857" w:type="dxa"/>
          </w:tcPr>
          <w:p w14:paraId="03FC8C70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estudiantes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aprenden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cómo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por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qué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gente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mueve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alrededor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18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su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localidad</w:t>
            </w:r>
            <w:r w:rsidRPr="00693F29">
              <w:rPr>
                <w:rFonts w:ascii="Calibri Light" w:hAnsi="Calibri Light" w:cs="Calibri Light"/>
                <w:spacing w:val="-19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</w:p>
          <w:p w14:paraId="0AA4486F" w14:textId="77777777" w:rsidR="003778B6" w:rsidRPr="00693F29" w:rsidRDefault="003778B6" w:rsidP="00957225">
            <w:pPr>
              <w:pStyle w:val="TableParagraph"/>
              <w:spacing w:before="9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por el mundo</w:t>
            </w:r>
          </w:p>
        </w:tc>
        <w:tc>
          <w:tcPr>
            <w:tcW w:w="369" w:type="dxa"/>
            <w:vAlign w:val="center"/>
          </w:tcPr>
          <w:p w14:paraId="5B7B701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987EAD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E47F9D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A48838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3614EAB7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0C4E23EA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2CC48500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6</w:t>
            </w:r>
          </w:p>
        </w:tc>
        <w:tc>
          <w:tcPr>
            <w:tcW w:w="6857" w:type="dxa"/>
          </w:tcPr>
          <w:p w14:paraId="0A2F254C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aprenden acerca de la salud y las relaciones interpersonales.</w:t>
            </w:r>
          </w:p>
        </w:tc>
        <w:tc>
          <w:tcPr>
            <w:tcW w:w="369" w:type="dxa"/>
            <w:vAlign w:val="center"/>
          </w:tcPr>
          <w:p w14:paraId="4DB6955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08C4EC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1B6DAC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EF4881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2D6002ED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B7D2FB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C9D6DE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7</w:t>
            </w:r>
          </w:p>
        </w:tc>
        <w:tc>
          <w:tcPr>
            <w:tcW w:w="6857" w:type="dxa"/>
          </w:tcPr>
          <w:p w14:paraId="6E8D331E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investigan la tierra, el sistema solar y el universo.</w:t>
            </w:r>
          </w:p>
        </w:tc>
        <w:tc>
          <w:tcPr>
            <w:tcW w:w="369" w:type="dxa"/>
            <w:vAlign w:val="center"/>
          </w:tcPr>
          <w:p w14:paraId="39EEF2C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EE4468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673B15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F683FB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54C21553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575D1C95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2A1E5BD8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8</w:t>
            </w:r>
          </w:p>
        </w:tc>
        <w:tc>
          <w:tcPr>
            <w:tcW w:w="6857" w:type="dxa"/>
          </w:tcPr>
          <w:p w14:paraId="69B62D88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estudian la vida en la tierra.</w:t>
            </w:r>
          </w:p>
        </w:tc>
        <w:tc>
          <w:tcPr>
            <w:tcW w:w="369" w:type="dxa"/>
            <w:vAlign w:val="center"/>
          </w:tcPr>
          <w:p w14:paraId="0CFD9FD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8EA928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A03926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613E84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6705FEE8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4B8F9D4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7550A57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9</w:t>
            </w:r>
          </w:p>
        </w:tc>
        <w:tc>
          <w:tcPr>
            <w:tcW w:w="6857" w:type="dxa"/>
          </w:tcPr>
          <w:p w14:paraId="547A7AA7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investigan sobre las fuentes de energía.</w:t>
            </w:r>
          </w:p>
        </w:tc>
        <w:tc>
          <w:tcPr>
            <w:tcW w:w="369" w:type="dxa"/>
            <w:vAlign w:val="center"/>
          </w:tcPr>
          <w:p w14:paraId="79C04AB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0FEED2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EDBC9B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0D5D98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2B3C87A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6C10EA56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FFAE033" w14:textId="77777777" w:rsidR="003778B6" w:rsidRPr="00693F29" w:rsidRDefault="003778B6" w:rsidP="00957225">
            <w:pPr>
              <w:pStyle w:val="TableParagraph"/>
              <w:spacing w:before="88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10</w:t>
            </w:r>
          </w:p>
        </w:tc>
        <w:tc>
          <w:tcPr>
            <w:tcW w:w="6857" w:type="dxa"/>
          </w:tcPr>
          <w:p w14:paraId="3677E137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aprenden acerca de la comunicación y las tecnologías de la comunicación.</w:t>
            </w:r>
          </w:p>
        </w:tc>
        <w:tc>
          <w:tcPr>
            <w:tcW w:w="369" w:type="dxa"/>
            <w:vAlign w:val="center"/>
          </w:tcPr>
          <w:p w14:paraId="3007C8E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5B3428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90BEB2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948A37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0E39139B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161EA54C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0B81832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11</w:t>
            </w:r>
          </w:p>
        </w:tc>
        <w:tc>
          <w:tcPr>
            <w:tcW w:w="6857" w:type="dxa"/>
          </w:tcPr>
          <w:p w14:paraId="218509DC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participan y crean arte, literatura y música.</w:t>
            </w:r>
          </w:p>
        </w:tc>
        <w:tc>
          <w:tcPr>
            <w:tcW w:w="369" w:type="dxa"/>
            <w:vAlign w:val="center"/>
          </w:tcPr>
          <w:p w14:paraId="07D812A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74FEFA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0A8A2F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081CA4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710E414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3EB1DBA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845744B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12</w:t>
            </w:r>
          </w:p>
        </w:tc>
        <w:tc>
          <w:tcPr>
            <w:tcW w:w="6857" w:type="dxa"/>
          </w:tcPr>
          <w:p w14:paraId="2B8B4DBE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estudiantes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aprenden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sobre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trabajo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vincularlo</w:t>
            </w:r>
            <w:r w:rsidRPr="00693F29">
              <w:rPr>
                <w:rFonts w:ascii="Calibri Light" w:hAnsi="Calibri Light" w:cs="Calibri Light"/>
                <w:spacing w:val="-30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desarrollo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sus</w:t>
            </w:r>
            <w:r w:rsidRPr="00693F29">
              <w:rPr>
                <w:rFonts w:ascii="Calibri Light" w:hAnsi="Calibri Light" w:cs="Calibri Light"/>
                <w:spacing w:val="-31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intereses.</w:t>
            </w:r>
          </w:p>
        </w:tc>
        <w:tc>
          <w:tcPr>
            <w:tcW w:w="369" w:type="dxa"/>
            <w:vAlign w:val="center"/>
          </w:tcPr>
          <w:p w14:paraId="1A324C7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6AC2DE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66A958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1F6E08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5C202CCF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BDB3CA"/>
            <w:textDirection w:val="btLr"/>
          </w:tcPr>
          <w:p w14:paraId="7E0A93DA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6D7020F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13</w:t>
            </w:r>
          </w:p>
        </w:tc>
        <w:tc>
          <w:tcPr>
            <w:tcW w:w="6857" w:type="dxa"/>
          </w:tcPr>
          <w:p w14:paraId="317700FF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aprenden acerca de la ética, el poder y la gobernanza.</w:t>
            </w:r>
          </w:p>
        </w:tc>
        <w:tc>
          <w:tcPr>
            <w:tcW w:w="369" w:type="dxa"/>
            <w:vAlign w:val="center"/>
          </w:tcPr>
          <w:p w14:paraId="3D6E00B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01F452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AACB1A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E27136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6B41833B" w14:textId="77777777" w:rsidTr="003778B6">
        <w:trPr>
          <w:trHeight w:val="278"/>
        </w:trPr>
        <w:tc>
          <w:tcPr>
            <w:tcW w:w="369" w:type="dxa"/>
            <w:vMerge w:val="restart"/>
            <w:shd w:val="clear" w:color="auto" w:fill="E0DCE5"/>
            <w:textDirection w:val="btLr"/>
          </w:tcPr>
          <w:p w14:paraId="5963EB99" w14:textId="77777777" w:rsidR="003778B6" w:rsidRPr="00693F29" w:rsidRDefault="003778B6" w:rsidP="00957225">
            <w:pPr>
              <w:pStyle w:val="TableParagraph"/>
              <w:spacing w:before="94"/>
              <w:ind w:left="967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  <w:r w:rsidRPr="00693F29">
              <w:rPr>
                <w:rFonts w:ascii="Calibri Light" w:hAnsi="Calibri Light" w:cs="Calibri Light"/>
                <w:sz w:val="16"/>
                <w:lang w:val="es-ES"/>
              </w:rPr>
              <w:t>C2: Orquestando el aprendizaje</w:t>
            </w:r>
          </w:p>
        </w:tc>
        <w:tc>
          <w:tcPr>
            <w:tcW w:w="369" w:type="dxa"/>
          </w:tcPr>
          <w:p w14:paraId="695223B9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1</w:t>
            </w:r>
          </w:p>
        </w:tc>
        <w:tc>
          <w:tcPr>
            <w:tcW w:w="6857" w:type="dxa"/>
          </w:tcPr>
          <w:p w14:paraId="0F315391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actividades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aprendizaje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han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planificado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considerando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todos</w:t>
            </w:r>
            <w:r w:rsidRPr="00693F29">
              <w:rPr>
                <w:rFonts w:ascii="Calibri Light" w:hAnsi="Calibri Light" w:cs="Calibri Light"/>
                <w:spacing w:val="-26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27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estudiantes.</w:t>
            </w:r>
          </w:p>
        </w:tc>
        <w:tc>
          <w:tcPr>
            <w:tcW w:w="369" w:type="dxa"/>
            <w:vAlign w:val="center"/>
          </w:tcPr>
          <w:p w14:paraId="725F8F9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715146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EBCD79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DA76E5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337975BD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B545708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D9BBD9F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2</w:t>
            </w:r>
          </w:p>
        </w:tc>
        <w:tc>
          <w:tcPr>
            <w:tcW w:w="6857" w:type="dxa"/>
          </w:tcPr>
          <w:p w14:paraId="5AC6764B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 actividades de aprendizaje fomentan la participación de todos los estudiantes.</w:t>
            </w:r>
          </w:p>
        </w:tc>
        <w:tc>
          <w:tcPr>
            <w:tcW w:w="369" w:type="dxa"/>
            <w:vAlign w:val="center"/>
          </w:tcPr>
          <w:p w14:paraId="0AB50D1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EC2F54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848962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3B575E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9103D28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55A6A46F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4FF08D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3</w:t>
            </w:r>
          </w:p>
        </w:tc>
        <w:tc>
          <w:tcPr>
            <w:tcW w:w="6857" w:type="dxa"/>
          </w:tcPr>
          <w:p w14:paraId="7702399A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Se promueve el pensamiento crítico en los estudiantes.</w:t>
            </w:r>
          </w:p>
        </w:tc>
        <w:tc>
          <w:tcPr>
            <w:tcW w:w="369" w:type="dxa"/>
            <w:vAlign w:val="center"/>
          </w:tcPr>
          <w:p w14:paraId="2B68B69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B30A89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4C1D4B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B099118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B234165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1F06EF8A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82049F6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4</w:t>
            </w:r>
          </w:p>
        </w:tc>
        <w:tc>
          <w:tcPr>
            <w:tcW w:w="6857" w:type="dxa"/>
          </w:tcPr>
          <w:p w14:paraId="39C2517D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participan activamente en su propio aprendizaje.</w:t>
            </w:r>
          </w:p>
        </w:tc>
        <w:tc>
          <w:tcPr>
            <w:tcW w:w="369" w:type="dxa"/>
            <w:vAlign w:val="center"/>
          </w:tcPr>
          <w:p w14:paraId="6EBCEA3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0716C6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A59CA4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1B295A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22B9D58D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3290757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AF82648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5</w:t>
            </w:r>
          </w:p>
        </w:tc>
        <w:tc>
          <w:tcPr>
            <w:tcW w:w="6857" w:type="dxa"/>
          </w:tcPr>
          <w:p w14:paraId="4CE18B3F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estudiantes aprenden unos de los otros.</w:t>
            </w:r>
          </w:p>
        </w:tc>
        <w:tc>
          <w:tcPr>
            <w:tcW w:w="369" w:type="dxa"/>
            <w:vAlign w:val="center"/>
          </w:tcPr>
          <w:p w14:paraId="03A7C9B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6F2B63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84641E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A5B7C3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750997D3" w14:textId="77777777" w:rsidTr="003778B6">
        <w:trPr>
          <w:trHeight w:val="402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E424E46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60C1BB47" w14:textId="77777777" w:rsidR="003778B6" w:rsidRPr="00693F29" w:rsidRDefault="003778B6" w:rsidP="00957225">
            <w:pPr>
              <w:pStyle w:val="TableParagraph"/>
              <w:spacing w:before="88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6</w:t>
            </w:r>
          </w:p>
        </w:tc>
        <w:tc>
          <w:tcPr>
            <w:tcW w:w="6857" w:type="dxa"/>
          </w:tcPr>
          <w:p w14:paraId="033A898F" w14:textId="77777777" w:rsidR="003778B6" w:rsidRPr="00693F29" w:rsidRDefault="003778B6" w:rsidP="00957225">
            <w:pPr>
              <w:pStyle w:val="TableParagraph"/>
              <w:spacing w:line="199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 clases desarrollan una comprensión de las similitudes y diferencias entre las</w:t>
            </w:r>
          </w:p>
          <w:p w14:paraId="77BBE29A" w14:textId="77777777" w:rsidR="003778B6" w:rsidRPr="00693F29" w:rsidRDefault="003778B6" w:rsidP="00957225">
            <w:pPr>
              <w:pStyle w:val="TableParagraph"/>
              <w:spacing w:before="9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personas.</w:t>
            </w:r>
          </w:p>
        </w:tc>
        <w:tc>
          <w:tcPr>
            <w:tcW w:w="369" w:type="dxa"/>
            <w:vAlign w:val="center"/>
          </w:tcPr>
          <w:p w14:paraId="7DF11BDD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5C6F00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BF361C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2FA3D2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2BB7C385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0C126780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39195811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7</w:t>
            </w:r>
          </w:p>
        </w:tc>
        <w:tc>
          <w:tcPr>
            <w:tcW w:w="6857" w:type="dxa"/>
          </w:tcPr>
          <w:p w14:paraId="1C54515B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 evaluaciones fomentan los logros de todos los estudiantes.</w:t>
            </w:r>
          </w:p>
        </w:tc>
        <w:tc>
          <w:tcPr>
            <w:tcW w:w="369" w:type="dxa"/>
            <w:vAlign w:val="center"/>
          </w:tcPr>
          <w:p w14:paraId="69C1C6F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9FB6A7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D313F6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55A7E9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2023CB6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3D49C9C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E88D799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8</w:t>
            </w:r>
          </w:p>
        </w:tc>
        <w:tc>
          <w:tcPr>
            <w:tcW w:w="6857" w:type="dxa"/>
          </w:tcPr>
          <w:p w14:paraId="72C3FAFF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 disciplina se basa en el respeto mutuo.</w:t>
            </w:r>
          </w:p>
        </w:tc>
        <w:tc>
          <w:tcPr>
            <w:tcW w:w="369" w:type="dxa"/>
            <w:vAlign w:val="center"/>
          </w:tcPr>
          <w:p w14:paraId="6380F07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496BBF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5B589F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07A61A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0300F72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7ADFC630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5C328DA" w14:textId="77777777" w:rsidR="003778B6" w:rsidRPr="00693F29" w:rsidRDefault="003778B6" w:rsidP="00957225">
            <w:pPr>
              <w:pStyle w:val="TableParagraph"/>
              <w:spacing w:before="26"/>
              <w:ind w:left="4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w w:val="99"/>
                <w:sz w:val="20"/>
                <w:lang w:val="es-ES"/>
              </w:rPr>
              <w:t>9</w:t>
            </w:r>
          </w:p>
        </w:tc>
        <w:tc>
          <w:tcPr>
            <w:tcW w:w="6857" w:type="dxa"/>
          </w:tcPr>
          <w:p w14:paraId="5B03387E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equipo educativo planifica, enseña y revisa en colaboración.</w:t>
            </w:r>
          </w:p>
        </w:tc>
        <w:tc>
          <w:tcPr>
            <w:tcW w:w="369" w:type="dxa"/>
            <w:vAlign w:val="center"/>
          </w:tcPr>
          <w:p w14:paraId="259B1902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A1B366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1102A446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D64D44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3036F76B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1ECD3A9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424E8DB3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10</w:t>
            </w:r>
          </w:p>
        </w:tc>
        <w:tc>
          <w:tcPr>
            <w:tcW w:w="6857" w:type="dxa"/>
          </w:tcPr>
          <w:p w14:paraId="5A9EDEBF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El equipo educativo desarrolla recursos compartidos para apoyar el aprendizaje.</w:t>
            </w:r>
          </w:p>
        </w:tc>
        <w:tc>
          <w:tcPr>
            <w:tcW w:w="369" w:type="dxa"/>
            <w:vAlign w:val="center"/>
          </w:tcPr>
          <w:p w14:paraId="1BD4339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6CCA291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638565A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F9A5EE4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3EFCC420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7BE8C40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4175EEB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11</w:t>
            </w:r>
          </w:p>
        </w:tc>
        <w:tc>
          <w:tcPr>
            <w:tcW w:w="6857" w:type="dxa"/>
          </w:tcPr>
          <w:p w14:paraId="3FA15E40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3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3"/>
                <w:sz w:val="18"/>
                <w:lang w:val="es-ES"/>
              </w:rPr>
              <w:t>profesores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3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apoyo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ayudan</w:t>
            </w:r>
            <w:r w:rsidRPr="00693F29">
              <w:rPr>
                <w:rFonts w:ascii="Calibri Light" w:hAnsi="Calibri Light" w:cs="Calibri Light"/>
                <w:spacing w:val="-3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al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3"/>
                <w:sz w:val="18"/>
                <w:lang w:val="es-ES"/>
              </w:rPr>
              <w:t>aprendizaje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y</w:t>
            </w:r>
            <w:r w:rsidRPr="00693F29">
              <w:rPr>
                <w:rFonts w:ascii="Calibri Light" w:hAnsi="Calibri Light" w:cs="Calibri Light"/>
                <w:spacing w:val="-3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a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</w:t>
            </w:r>
            <w:r w:rsidRPr="00693F29">
              <w:rPr>
                <w:rFonts w:ascii="Calibri Light" w:hAnsi="Calibri Light" w:cs="Calibri Light"/>
                <w:spacing w:val="-3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participación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de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todos</w:t>
            </w:r>
            <w:r w:rsidRPr="00693F29">
              <w:rPr>
                <w:rFonts w:ascii="Calibri Light" w:hAnsi="Calibri Light" w:cs="Calibri Light"/>
                <w:spacing w:val="-35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</w:t>
            </w:r>
            <w:r w:rsidRPr="00693F29">
              <w:rPr>
                <w:rFonts w:ascii="Calibri Light" w:hAnsi="Calibri Light" w:cs="Calibri Light"/>
                <w:spacing w:val="-34"/>
                <w:sz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spacing w:val="-2"/>
                <w:sz w:val="18"/>
                <w:lang w:val="es-ES"/>
              </w:rPr>
              <w:t>estudiantes.</w:t>
            </w:r>
          </w:p>
        </w:tc>
        <w:tc>
          <w:tcPr>
            <w:tcW w:w="369" w:type="dxa"/>
            <w:vAlign w:val="center"/>
          </w:tcPr>
          <w:p w14:paraId="2CA980E9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DC3454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746B94C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F3F6B1A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10FC7E86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01FCC6E3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59669BF9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12</w:t>
            </w:r>
          </w:p>
        </w:tc>
        <w:tc>
          <w:tcPr>
            <w:tcW w:w="6857" w:type="dxa"/>
          </w:tcPr>
          <w:p w14:paraId="507A916D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color w:val="231F20"/>
                <w:sz w:val="18"/>
                <w:lang w:val="es-ES"/>
              </w:rPr>
              <w:t>Las tareas escolares son pensadas para contribuir al aprendizaje de cada estudiante.</w:t>
            </w:r>
          </w:p>
        </w:tc>
        <w:tc>
          <w:tcPr>
            <w:tcW w:w="369" w:type="dxa"/>
            <w:vAlign w:val="center"/>
          </w:tcPr>
          <w:p w14:paraId="0929D7A5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25428EA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566D7D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571FCCF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41EDE926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418E8EAE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1504854D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13</w:t>
            </w:r>
          </w:p>
        </w:tc>
        <w:tc>
          <w:tcPr>
            <w:tcW w:w="6857" w:type="dxa"/>
          </w:tcPr>
          <w:p w14:paraId="697A9783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Las actividades fuera del horario lectivo están disponibles para todos los estudiantes.</w:t>
            </w:r>
          </w:p>
        </w:tc>
        <w:tc>
          <w:tcPr>
            <w:tcW w:w="369" w:type="dxa"/>
            <w:vAlign w:val="center"/>
          </w:tcPr>
          <w:p w14:paraId="1F1373CE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84E58F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00B6C463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7E98AB3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  <w:tr w:rsidR="003778B6" w:rsidRPr="00693F29" w14:paraId="5CD1338F" w14:textId="77777777" w:rsidTr="003778B6">
        <w:trPr>
          <w:trHeight w:val="278"/>
        </w:trPr>
        <w:tc>
          <w:tcPr>
            <w:tcW w:w="369" w:type="dxa"/>
            <w:vMerge/>
            <w:tcBorders>
              <w:top w:val="nil"/>
            </w:tcBorders>
            <w:shd w:val="clear" w:color="auto" w:fill="E0DCE5"/>
            <w:textDirection w:val="btLr"/>
          </w:tcPr>
          <w:p w14:paraId="5F163FC7" w14:textId="77777777" w:rsidR="003778B6" w:rsidRPr="00693F29" w:rsidRDefault="003778B6" w:rsidP="00957225">
            <w:pPr>
              <w:jc w:val="both"/>
              <w:rPr>
                <w:rFonts w:ascii="Calibri Light" w:hAnsi="Calibri Light" w:cs="Calibri Light"/>
                <w:sz w:val="2"/>
                <w:szCs w:val="2"/>
                <w:lang w:val="es-ES"/>
              </w:rPr>
            </w:pPr>
          </w:p>
        </w:tc>
        <w:tc>
          <w:tcPr>
            <w:tcW w:w="369" w:type="dxa"/>
          </w:tcPr>
          <w:p w14:paraId="7399A17D" w14:textId="77777777" w:rsidR="003778B6" w:rsidRPr="00693F29" w:rsidRDefault="003778B6" w:rsidP="00957225">
            <w:pPr>
              <w:pStyle w:val="TableParagraph"/>
              <w:spacing w:before="26"/>
              <w:ind w:left="52" w:right="48"/>
              <w:jc w:val="both"/>
              <w:rPr>
                <w:rFonts w:ascii="Calibri Light" w:hAnsi="Calibri Light" w:cs="Calibri Light"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sz w:val="20"/>
                <w:lang w:val="es-ES"/>
              </w:rPr>
              <w:t>14</w:t>
            </w:r>
          </w:p>
        </w:tc>
        <w:tc>
          <w:tcPr>
            <w:tcW w:w="6857" w:type="dxa"/>
          </w:tcPr>
          <w:p w14:paraId="67D51D56" w14:textId="77777777" w:rsidR="003778B6" w:rsidRPr="00693F29" w:rsidRDefault="003778B6" w:rsidP="00957225">
            <w:pPr>
              <w:pStyle w:val="TableParagraph"/>
              <w:spacing w:before="83" w:line="175" w:lineRule="exact"/>
              <w:ind w:left="27"/>
              <w:jc w:val="both"/>
              <w:rPr>
                <w:rFonts w:ascii="Calibri Light" w:hAnsi="Calibri Light" w:cs="Calibri Light"/>
                <w:sz w:val="18"/>
                <w:lang w:val="es-ES"/>
              </w:rPr>
            </w:pPr>
            <w:r w:rsidRPr="00693F29">
              <w:rPr>
                <w:rFonts w:ascii="Calibri Light" w:hAnsi="Calibri Light" w:cs="Calibri Light"/>
                <w:sz w:val="18"/>
                <w:lang w:val="es-ES"/>
              </w:rPr>
              <w:t>Los recursos de la localidad son conocidos y utilizados.</w:t>
            </w:r>
          </w:p>
        </w:tc>
        <w:tc>
          <w:tcPr>
            <w:tcW w:w="369" w:type="dxa"/>
            <w:vAlign w:val="center"/>
          </w:tcPr>
          <w:p w14:paraId="75D35FDB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491138D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34BD5EE7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  <w:tc>
          <w:tcPr>
            <w:tcW w:w="369" w:type="dxa"/>
            <w:vAlign w:val="center"/>
          </w:tcPr>
          <w:p w14:paraId="5FEE8780" w14:textId="77777777" w:rsidR="003778B6" w:rsidRPr="00693F29" w:rsidRDefault="003778B6" w:rsidP="00957225">
            <w:pPr>
              <w:pStyle w:val="TableParagraph"/>
              <w:jc w:val="both"/>
              <w:rPr>
                <w:rFonts w:ascii="Calibri Light" w:hAnsi="Calibri Light" w:cs="Calibri Light"/>
                <w:sz w:val="16"/>
                <w:lang w:val="es-ES"/>
              </w:rPr>
            </w:pPr>
          </w:p>
        </w:tc>
      </w:tr>
    </w:tbl>
    <w:p w14:paraId="60B3CAAA" w14:textId="77777777" w:rsidR="003778B6" w:rsidRPr="00693F29" w:rsidRDefault="003778B6" w:rsidP="00957225">
      <w:pPr>
        <w:pStyle w:val="Textoindependiente"/>
        <w:jc w:val="both"/>
        <w:rPr>
          <w:rFonts w:ascii="Calibri Light" w:hAnsi="Calibri Light" w:cs="Calibri Light"/>
        </w:rPr>
      </w:pPr>
    </w:p>
    <w:p w14:paraId="6C72D42A" w14:textId="77777777" w:rsidR="003778B6" w:rsidRPr="00693F29" w:rsidRDefault="003778B6" w:rsidP="00957225">
      <w:pPr>
        <w:pStyle w:val="Textoindependiente"/>
        <w:spacing w:before="3" w:after="1"/>
        <w:jc w:val="both"/>
        <w:rPr>
          <w:rFonts w:ascii="Calibri Light" w:hAnsi="Calibri Light" w:cs="Calibri Light"/>
          <w:sz w:val="18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3778B6" w:rsidRPr="00693F29" w14:paraId="2D0AE20F" w14:textId="77777777" w:rsidTr="003778B6">
        <w:trPr>
          <w:trHeight w:val="556"/>
        </w:trPr>
        <w:tc>
          <w:tcPr>
            <w:tcW w:w="4606" w:type="dxa"/>
          </w:tcPr>
          <w:p w14:paraId="0C424B7E" w14:textId="77777777" w:rsidR="003778B6" w:rsidRPr="00693F29" w:rsidRDefault="003778B6" w:rsidP="00957225">
            <w:pPr>
              <w:pStyle w:val="TableParagraph"/>
              <w:spacing w:line="261" w:lineRule="auto"/>
              <w:ind w:left="200" w:right="257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pacing w:val="-4"/>
                <w:sz w:val="20"/>
                <w:lang w:val="es-ES"/>
              </w:rPr>
              <w:t>Éstas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0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"/>
                <w:sz w:val="20"/>
                <w:lang w:val="es-ES"/>
              </w:rPr>
              <w:t>son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"/>
                <w:sz w:val="20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4"/>
                <w:sz w:val="20"/>
                <w:lang w:val="es-ES"/>
              </w:rPr>
              <w:t>tres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4"/>
                <w:sz w:val="20"/>
                <w:lang w:val="es-ES"/>
              </w:rPr>
              <w:t>cosas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"/>
                <w:sz w:val="20"/>
                <w:lang w:val="es-ES"/>
              </w:rPr>
              <w:t>que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"/>
                <w:sz w:val="20"/>
                <w:lang w:val="es-ES"/>
              </w:rPr>
              <w:t>más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0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me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4"/>
                <w:sz w:val="20"/>
                <w:lang w:val="es-ES"/>
              </w:rPr>
              <w:t>gustan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9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14"/>
                <w:sz w:val="20"/>
                <w:lang w:val="es-ES"/>
              </w:rPr>
              <w:t xml:space="preserve">de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"/>
                <w:sz w:val="20"/>
                <w:lang w:val="es-ES"/>
              </w:rPr>
              <w:t xml:space="preserve">este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4"/>
                <w:sz w:val="20"/>
                <w:lang w:val="es-ES"/>
              </w:rPr>
              <w:t>centro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16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4"/>
                <w:sz w:val="20"/>
                <w:lang w:val="es-ES"/>
              </w:rPr>
              <w:t>escolar:</w:t>
            </w:r>
          </w:p>
        </w:tc>
        <w:tc>
          <w:tcPr>
            <w:tcW w:w="4606" w:type="dxa"/>
          </w:tcPr>
          <w:p w14:paraId="6656DA8B" w14:textId="77777777" w:rsidR="003778B6" w:rsidRPr="00693F29" w:rsidRDefault="003778B6" w:rsidP="00957225">
            <w:pPr>
              <w:pStyle w:val="TableParagraph"/>
              <w:spacing w:line="261" w:lineRule="auto"/>
              <w:ind w:left="118" w:right="324"/>
              <w:jc w:val="both"/>
              <w:rPr>
                <w:rFonts w:ascii="Calibri Light" w:hAnsi="Calibri Light" w:cs="Calibri Light"/>
                <w:b/>
                <w:sz w:val="20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Éstas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6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son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las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tres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cosas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que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más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me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25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3"/>
                <w:sz w:val="20"/>
                <w:lang w:val="es-ES"/>
              </w:rPr>
              <w:t xml:space="preserve">gustaría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cambiar de este centro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16"/>
                <w:sz w:val="20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20"/>
                <w:lang w:val="es-ES"/>
              </w:rPr>
              <w:t>escolar:</w:t>
            </w:r>
          </w:p>
        </w:tc>
      </w:tr>
      <w:tr w:rsidR="003778B6" w:rsidRPr="00693F29" w14:paraId="716401F1" w14:textId="77777777" w:rsidTr="003778B6">
        <w:trPr>
          <w:trHeight w:val="376"/>
        </w:trPr>
        <w:tc>
          <w:tcPr>
            <w:tcW w:w="4606" w:type="dxa"/>
          </w:tcPr>
          <w:p w14:paraId="158F31F1" w14:textId="77777777" w:rsidR="003778B6" w:rsidRPr="00693F29" w:rsidRDefault="003778B6" w:rsidP="00957225">
            <w:pPr>
              <w:pStyle w:val="TableParagraph"/>
              <w:tabs>
                <w:tab w:val="left" w:pos="4286"/>
              </w:tabs>
              <w:spacing w:before="69"/>
              <w:ind w:right="117"/>
              <w:jc w:val="both"/>
              <w:rPr>
                <w:rFonts w:ascii="Calibri Light" w:hAnsi="Calibri Light" w:cs="Calibri Light"/>
                <w:b/>
                <w:sz w:val="18"/>
                <w:szCs w:val="18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1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</w:tcPr>
          <w:p w14:paraId="317BB1E2" w14:textId="77777777" w:rsidR="003778B6" w:rsidRPr="00693F29" w:rsidRDefault="003778B6" w:rsidP="00957225">
            <w:pPr>
              <w:pStyle w:val="TableParagraph"/>
              <w:tabs>
                <w:tab w:val="left" w:pos="4405"/>
              </w:tabs>
              <w:spacing w:before="69"/>
              <w:ind w:left="118"/>
              <w:jc w:val="both"/>
              <w:rPr>
                <w:rFonts w:ascii="Calibri Light" w:hAnsi="Calibri Light" w:cs="Calibri Light"/>
                <w:b/>
                <w:sz w:val="18"/>
                <w:szCs w:val="18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>1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</w:p>
        </w:tc>
      </w:tr>
      <w:tr w:rsidR="003778B6" w:rsidRPr="00693F29" w14:paraId="0BB9D3F1" w14:textId="77777777" w:rsidTr="003778B6">
        <w:trPr>
          <w:trHeight w:val="376"/>
        </w:trPr>
        <w:tc>
          <w:tcPr>
            <w:tcW w:w="4606" w:type="dxa"/>
          </w:tcPr>
          <w:p w14:paraId="24AB6866" w14:textId="77777777" w:rsidR="003778B6" w:rsidRPr="00693F29" w:rsidRDefault="003778B6" w:rsidP="00957225">
            <w:pPr>
              <w:pStyle w:val="TableParagraph"/>
              <w:tabs>
                <w:tab w:val="left" w:pos="4286"/>
              </w:tabs>
              <w:spacing w:before="69"/>
              <w:ind w:right="117"/>
              <w:jc w:val="both"/>
              <w:rPr>
                <w:rFonts w:ascii="Calibri Light" w:hAnsi="Calibri Light" w:cs="Calibri Light"/>
                <w:b/>
                <w:sz w:val="18"/>
                <w:szCs w:val="18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2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</w:tcPr>
          <w:p w14:paraId="5ED0CF9E" w14:textId="77777777" w:rsidR="003778B6" w:rsidRPr="00693F29" w:rsidRDefault="003778B6" w:rsidP="00957225">
            <w:pPr>
              <w:pStyle w:val="TableParagraph"/>
              <w:tabs>
                <w:tab w:val="left" w:pos="4405"/>
              </w:tabs>
              <w:spacing w:before="69"/>
              <w:ind w:left="118"/>
              <w:jc w:val="both"/>
              <w:rPr>
                <w:rFonts w:ascii="Calibri Light" w:hAnsi="Calibri Light" w:cs="Calibri Light"/>
                <w:b/>
                <w:sz w:val="18"/>
                <w:szCs w:val="18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>2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  <w:tr w:rsidR="003778B6" w:rsidRPr="00693F29" w14:paraId="71D3FC56" w14:textId="77777777" w:rsidTr="003778B6">
        <w:trPr>
          <w:trHeight w:val="306"/>
        </w:trPr>
        <w:tc>
          <w:tcPr>
            <w:tcW w:w="4606" w:type="dxa"/>
          </w:tcPr>
          <w:p w14:paraId="73047B78" w14:textId="77777777" w:rsidR="003778B6" w:rsidRPr="00693F29" w:rsidRDefault="003778B6" w:rsidP="00957225">
            <w:pPr>
              <w:pStyle w:val="TableParagraph"/>
              <w:tabs>
                <w:tab w:val="left" w:pos="4286"/>
              </w:tabs>
              <w:spacing w:before="69" w:line="218" w:lineRule="exact"/>
              <w:ind w:right="117"/>
              <w:jc w:val="both"/>
              <w:rPr>
                <w:rFonts w:ascii="Calibri Light" w:hAnsi="Calibri Light" w:cs="Calibri Light"/>
                <w:b/>
                <w:sz w:val="18"/>
                <w:szCs w:val="18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3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06" w:type="dxa"/>
          </w:tcPr>
          <w:p w14:paraId="0E01B045" w14:textId="77777777" w:rsidR="003778B6" w:rsidRPr="00693F29" w:rsidRDefault="003778B6" w:rsidP="00957225">
            <w:pPr>
              <w:pStyle w:val="TableParagraph"/>
              <w:tabs>
                <w:tab w:val="left" w:pos="4405"/>
              </w:tabs>
              <w:spacing w:before="69" w:line="218" w:lineRule="exact"/>
              <w:ind w:left="118"/>
              <w:jc w:val="both"/>
              <w:rPr>
                <w:rFonts w:ascii="Calibri Light" w:hAnsi="Calibri Light" w:cs="Calibri Light"/>
                <w:b/>
                <w:sz w:val="18"/>
                <w:szCs w:val="18"/>
                <w:lang w:val="es-ES"/>
              </w:rPr>
            </w:pP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>3</w:t>
            </w:r>
            <w:r w:rsidRPr="00693F29">
              <w:rPr>
                <w:rFonts w:ascii="Calibri Light" w:hAnsi="Calibri Light" w:cs="Calibri Light"/>
                <w:b/>
                <w:color w:val="412B6F"/>
                <w:spacing w:val="-8"/>
                <w:sz w:val="18"/>
                <w:szCs w:val="18"/>
                <w:lang w:val="es-ES"/>
              </w:rPr>
              <w:t xml:space="preserve"> </w:t>
            </w:r>
            <w:r w:rsidRPr="00693F29">
              <w:rPr>
                <w:rFonts w:ascii="Calibri Light" w:hAnsi="Calibri Light" w:cs="Calibri Light"/>
                <w:b/>
                <w:color w:val="412B6F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5782ACC8" w14:textId="77777777" w:rsidR="00C33C8D" w:rsidRDefault="00C33C8D" w:rsidP="00957225">
      <w:pPr>
        <w:pStyle w:val="Prrafodelista"/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sz w:val="32"/>
          <w:szCs w:val="32"/>
          <w:lang w:eastAsia="es-ES"/>
        </w:rPr>
      </w:pPr>
    </w:p>
    <w:p w14:paraId="3329145E" w14:textId="0F6F1566" w:rsidR="00FF69EA" w:rsidRDefault="00FF69EA" w:rsidP="00FF69EA">
      <w:pPr>
        <w:pStyle w:val="Titulo2"/>
      </w:pPr>
      <w:bookmarkStart w:id="6" w:name="_Toc70693509"/>
      <w:r>
        <w:t>5.2 Análisis DAFO</w:t>
      </w:r>
      <w:bookmarkEnd w:id="6"/>
    </w:p>
    <w:p w14:paraId="7053B2FE" w14:textId="055CF569" w:rsidR="00D71463" w:rsidRPr="007D6A81" w:rsidRDefault="007D6A81" w:rsidP="007D6A81">
      <w:pPr>
        <w:pStyle w:val="Titulo3"/>
      </w:pPr>
      <w:bookmarkStart w:id="7" w:name="_Toc70693510"/>
      <w:r>
        <w:t>5.2.1 Matriz DAFO. Descriptores (</w:t>
      </w:r>
      <w:proofErr w:type="spellStart"/>
      <w:r>
        <w:t>Act</w:t>
      </w:r>
      <w:proofErr w:type="spellEnd"/>
      <w:r>
        <w:t>. 2.2)</w:t>
      </w:r>
      <w:bookmarkEnd w:id="7"/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D71463" w:rsidRPr="00693F29" w14:paraId="72A28B68" w14:textId="77777777" w:rsidTr="00D71463">
        <w:trPr>
          <w:trHeight w:val="574"/>
        </w:trPr>
        <w:tc>
          <w:tcPr>
            <w:tcW w:w="9430" w:type="dxa"/>
            <w:gridSpan w:val="2"/>
            <w:shd w:val="clear" w:color="auto" w:fill="C6D9F1" w:themeFill="text2" w:themeFillTint="33"/>
            <w:vAlign w:val="center"/>
          </w:tcPr>
          <w:p w14:paraId="0766178F" w14:textId="4DC35032" w:rsidR="00D71463" w:rsidRPr="00693F29" w:rsidRDefault="00D71463" w:rsidP="009A30C5"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sz w:val="18"/>
              </w:rPr>
            </w:pPr>
            <w:r w:rsidRPr="00693F29">
              <w:rPr>
                <w:rFonts w:ascii="Calibri Light" w:hAnsi="Calibri Light" w:cs="Calibri Light"/>
                <w:b/>
                <w:sz w:val="18"/>
              </w:rPr>
              <w:t>VARIABLES EXTERNAS QUE NOS AFECTAN E INFLUYEN</w:t>
            </w:r>
            <w:r w:rsidR="009A30C5" w:rsidRPr="00693F29">
              <w:rPr>
                <w:rFonts w:ascii="Calibri Light" w:hAnsi="Calibri Light" w:cs="Calibri Light"/>
                <w:b/>
                <w:sz w:val="18"/>
              </w:rPr>
              <w:t xml:space="preserve"> EN EL CENTRO</w:t>
            </w:r>
          </w:p>
        </w:tc>
      </w:tr>
      <w:tr w:rsidR="00843672" w:rsidRPr="00693F29" w14:paraId="0991B59E" w14:textId="77777777" w:rsidTr="0030073D">
        <w:trPr>
          <w:trHeight w:val="574"/>
        </w:trPr>
        <w:tc>
          <w:tcPr>
            <w:tcW w:w="4570" w:type="dxa"/>
            <w:shd w:val="clear" w:color="auto" w:fill="EAF1DD" w:themeFill="accent3" w:themeFillTint="33"/>
            <w:vAlign w:val="center"/>
          </w:tcPr>
          <w:p w14:paraId="58369EA6" w14:textId="29683FF5" w:rsidR="00843672" w:rsidRPr="00693F29" w:rsidRDefault="0030073D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693F29">
              <w:rPr>
                <w:rFonts w:ascii="Calibri Light" w:hAnsi="Calibri Light" w:cs="Calibri Light"/>
                <w:b/>
                <w:sz w:val="18"/>
              </w:rPr>
              <w:t xml:space="preserve">OPORTUNIDADES </w:t>
            </w:r>
          </w:p>
        </w:tc>
        <w:tc>
          <w:tcPr>
            <w:tcW w:w="4860" w:type="dxa"/>
            <w:shd w:val="clear" w:color="auto" w:fill="F2DBDB" w:themeFill="accent2" w:themeFillTint="33"/>
            <w:vAlign w:val="center"/>
          </w:tcPr>
          <w:p w14:paraId="4271247D" w14:textId="1F6A6ED3" w:rsidR="00843672" w:rsidRPr="00693F29" w:rsidRDefault="0030073D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693F29">
              <w:rPr>
                <w:rFonts w:ascii="Calibri Light" w:hAnsi="Calibri Light" w:cs="Calibri Light"/>
                <w:b/>
                <w:sz w:val="18"/>
              </w:rPr>
              <w:t>AMENAZAS</w:t>
            </w:r>
          </w:p>
        </w:tc>
      </w:tr>
      <w:tr w:rsidR="00843672" w:rsidRPr="00693F29" w14:paraId="722F3B4E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35F11896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D48F014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2579B2BF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19030BE9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4ECA4C4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382DDDA5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48CAFE10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E8179E4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2CB1A02E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61364C4C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B19ED4D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01917543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355ACC45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775B3872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7B9039B8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444C4AF4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3DE454A6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2276BE3B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67034ABE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04574174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43672" w:rsidRPr="00693F29" w14:paraId="5D78B81D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406CB506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25698DFC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D6A81" w:rsidRPr="00693F29" w14:paraId="6A18B4A1" w14:textId="77777777" w:rsidTr="00FA3D75">
        <w:trPr>
          <w:trHeight w:val="574"/>
        </w:trPr>
        <w:tc>
          <w:tcPr>
            <w:tcW w:w="9430" w:type="dxa"/>
            <w:gridSpan w:val="2"/>
            <w:shd w:val="clear" w:color="auto" w:fill="C6D9F1" w:themeFill="text2" w:themeFillTint="33"/>
            <w:vAlign w:val="center"/>
          </w:tcPr>
          <w:p w14:paraId="625B7808" w14:textId="77777777" w:rsidR="007D6A81" w:rsidRPr="00693F29" w:rsidRDefault="007D6A81" w:rsidP="00FA3D7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  <w:r w:rsidRPr="00693F29">
              <w:rPr>
                <w:rFonts w:ascii="Calibri Light" w:hAnsi="Calibri Light" w:cs="Calibri Light"/>
                <w:b/>
                <w:sz w:val="18"/>
              </w:rPr>
              <w:t xml:space="preserve">                                      VARIABLES INTERNAS DEL CENTRO QUE PODEMOS CONTROLAR</w:t>
            </w:r>
          </w:p>
        </w:tc>
      </w:tr>
      <w:tr w:rsidR="00843672" w:rsidRPr="00693F29" w14:paraId="343131B1" w14:textId="77777777" w:rsidTr="002B2DEC">
        <w:trPr>
          <w:trHeight w:val="574"/>
        </w:trPr>
        <w:tc>
          <w:tcPr>
            <w:tcW w:w="4570" w:type="dxa"/>
            <w:shd w:val="clear" w:color="auto" w:fill="76923C" w:themeFill="accent3" w:themeFillShade="BF"/>
            <w:vAlign w:val="center"/>
          </w:tcPr>
          <w:p w14:paraId="7B3C19E2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693F29">
              <w:rPr>
                <w:rFonts w:ascii="Calibri Light" w:hAnsi="Calibri Light" w:cs="Calibri Light"/>
                <w:b/>
                <w:sz w:val="18"/>
              </w:rPr>
              <w:t>FORTALEZAS</w:t>
            </w:r>
          </w:p>
        </w:tc>
        <w:tc>
          <w:tcPr>
            <w:tcW w:w="4860" w:type="dxa"/>
            <w:shd w:val="clear" w:color="auto" w:fill="FFC000"/>
            <w:vAlign w:val="center"/>
          </w:tcPr>
          <w:p w14:paraId="4BB9DBC7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b/>
                <w:sz w:val="18"/>
              </w:rPr>
            </w:pPr>
            <w:r w:rsidRPr="00693F29">
              <w:rPr>
                <w:rFonts w:ascii="Calibri Light" w:hAnsi="Calibri Light" w:cs="Calibri Light"/>
                <w:b/>
                <w:sz w:val="18"/>
              </w:rPr>
              <w:t>DEBILIDADES</w:t>
            </w:r>
          </w:p>
        </w:tc>
      </w:tr>
      <w:tr w:rsidR="00843672" w:rsidRPr="00693F29" w14:paraId="06CC79B8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5E4C2951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2AD9F659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  <w:tr w:rsidR="00843672" w:rsidRPr="00693F29" w14:paraId="0120DB1C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6D6642F6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0723BD46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  <w:tr w:rsidR="00843672" w:rsidRPr="00693F29" w14:paraId="350BCBD7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648268E2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79FE8A47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  <w:tr w:rsidR="00843672" w:rsidRPr="00693F29" w14:paraId="3352C6FE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5B487BF0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06C7A006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  <w:tr w:rsidR="00843672" w:rsidRPr="00693F29" w14:paraId="285DDFFA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09A8DCB0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2E26FA52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  <w:tr w:rsidR="00843672" w:rsidRPr="00693F29" w14:paraId="4E754525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34663889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5093BAE2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  <w:tr w:rsidR="00843672" w:rsidRPr="00693F29" w14:paraId="6ACAE854" w14:textId="77777777" w:rsidTr="003778B6">
        <w:trPr>
          <w:trHeight w:val="574"/>
        </w:trPr>
        <w:tc>
          <w:tcPr>
            <w:tcW w:w="4570" w:type="dxa"/>
            <w:vAlign w:val="center"/>
          </w:tcPr>
          <w:p w14:paraId="03EA7C81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  <w:tc>
          <w:tcPr>
            <w:tcW w:w="4860" w:type="dxa"/>
            <w:vAlign w:val="center"/>
          </w:tcPr>
          <w:p w14:paraId="55B70F18" w14:textId="77777777" w:rsidR="00843672" w:rsidRPr="00693F29" w:rsidRDefault="00843672" w:rsidP="00957225">
            <w:pPr>
              <w:spacing w:after="0" w:line="360" w:lineRule="auto"/>
              <w:jc w:val="both"/>
              <w:rPr>
                <w:rFonts w:ascii="Calibri Light" w:hAnsi="Calibri Light" w:cs="Calibri Light"/>
                <w:sz w:val="16"/>
              </w:rPr>
            </w:pPr>
          </w:p>
        </w:tc>
      </w:tr>
    </w:tbl>
    <w:p w14:paraId="358313D4" w14:textId="254D2ADC" w:rsidR="00CF4962" w:rsidRDefault="00843672" w:rsidP="007D6A81">
      <w:pPr>
        <w:pStyle w:val="Titulo3"/>
        <w:rPr>
          <w:rFonts w:cs="Calibri Light"/>
          <w:color w:val="215868"/>
          <w:szCs w:val="28"/>
        </w:rPr>
      </w:pPr>
      <w:r w:rsidRPr="00693F29">
        <w:rPr>
          <w:rFonts w:eastAsia="Times New Roman" w:cs="Calibri Light"/>
          <w:b/>
          <w:color w:val="31849B"/>
          <w:sz w:val="24"/>
          <w:szCs w:val="24"/>
        </w:rPr>
        <w:br w:type="page"/>
      </w:r>
    </w:p>
    <w:p w14:paraId="4B96EFB0" w14:textId="1826C6E2" w:rsidR="00640377" w:rsidRDefault="007D6A81" w:rsidP="004A59E8">
      <w:pPr>
        <w:pStyle w:val="Titulo3"/>
      </w:pPr>
      <w:bookmarkStart w:id="8" w:name="_Toc70693511"/>
      <w:r w:rsidRPr="007D6A81">
        <w:lastRenderedPageBreak/>
        <w:t>5.2.2 Análisis e interpretación de la Matriz DAFO (</w:t>
      </w:r>
      <w:proofErr w:type="spellStart"/>
      <w:r w:rsidRPr="007D6A81">
        <w:t>Act</w:t>
      </w:r>
      <w:proofErr w:type="spellEnd"/>
      <w:r w:rsidRPr="007D6A81">
        <w:t>. 2.2)</w:t>
      </w:r>
      <w:bookmarkEnd w:id="8"/>
      <w:r w:rsidRPr="007D6A81">
        <w:t xml:space="preserve"> </w:t>
      </w:r>
    </w:p>
    <w:p w14:paraId="22A87E61" w14:textId="77777777" w:rsidR="004A59E8" w:rsidRPr="00693F29" w:rsidRDefault="004A59E8" w:rsidP="004A59E8">
      <w:pPr>
        <w:pStyle w:val="Titulo3"/>
        <w:rPr>
          <w:rFonts w:cs="Calibri Light"/>
        </w:rPr>
      </w:pPr>
    </w:p>
    <w:p w14:paraId="77A11860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7A310947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463DEEB1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50FAC68E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3FA00FA6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7A8539E1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640A6020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7D16A155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683847CA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522711C8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3FE21A18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600FEEE5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5E4CC1C6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41B2A910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7E0CA65F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4657895E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273DA28F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0291FF66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35FFAF6B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2CF95AAA" w14:textId="77777777" w:rsidR="00CF4962" w:rsidRPr="00693F29" w:rsidRDefault="00CF4962" w:rsidP="006403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4"/>
          <w:szCs w:val="24"/>
        </w:rPr>
      </w:pPr>
    </w:p>
    <w:p w14:paraId="3A85ED71" w14:textId="77777777" w:rsidR="00A15332" w:rsidRPr="00693F29" w:rsidRDefault="00F1252D" w:rsidP="00957225">
      <w:pPr>
        <w:jc w:val="both"/>
        <w:rPr>
          <w:rFonts w:ascii="Calibri Light" w:eastAsia="Times New Roman" w:hAnsi="Calibri Light" w:cs="Calibri Light"/>
          <w:bCs/>
          <w:sz w:val="20"/>
          <w:szCs w:val="20"/>
        </w:rPr>
      </w:pPr>
      <w:r w:rsidRPr="00693F29">
        <w:rPr>
          <w:rFonts w:ascii="Calibri Light" w:eastAsia="Times New Roman" w:hAnsi="Calibri Light" w:cs="Calibri Light"/>
          <w:bCs/>
          <w:sz w:val="20"/>
          <w:szCs w:val="20"/>
        </w:rPr>
        <w:br w:type="page"/>
      </w:r>
    </w:p>
    <w:p w14:paraId="3FBE94DB" w14:textId="45E179CA" w:rsidR="00C33C8D" w:rsidRDefault="00C33C8D" w:rsidP="00C33C8D">
      <w:pPr>
        <w:pStyle w:val="Ttulo1"/>
        <w:rPr>
          <w:lang w:eastAsia="es-ES"/>
        </w:rPr>
      </w:pPr>
      <w:bookmarkStart w:id="9" w:name="_Toc70693512"/>
      <w:r>
        <w:rPr>
          <w:lang w:eastAsia="es-ES"/>
        </w:rPr>
        <w:lastRenderedPageBreak/>
        <w:t>6. Marco estratégico de mejora</w:t>
      </w:r>
      <w:bookmarkEnd w:id="9"/>
    </w:p>
    <w:p w14:paraId="780F45E1" w14:textId="39AFE0C7" w:rsidR="00675A76" w:rsidRPr="00693F29" w:rsidRDefault="00675A76" w:rsidP="00017B3F">
      <w:pPr>
        <w:pStyle w:val="Titulo2"/>
        <w:rPr>
          <w:rFonts w:eastAsia="Times New Roman" w:cs="Calibri Light"/>
          <w:b/>
          <w:color w:val="215868"/>
          <w:szCs w:val="32"/>
        </w:rPr>
      </w:pPr>
      <w:bookmarkStart w:id="10" w:name="_Toc70693513"/>
      <w:r w:rsidRPr="00693F29">
        <w:rPr>
          <w:rFonts w:eastAsia="Times New Roman" w:cs="Calibri Light"/>
          <w:b/>
          <w:color w:val="215868"/>
          <w:szCs w:val="32"/>
        </w:rPr>
        <w:t>6</w:t>
      </w:r>
      <w:r w:rsidRPr="00017B3F">
        <w:t>.</w:t>
      </w:r>
      <w:r w:rsidR="00C33C8D" w:rsidRPr="00017B3F">
        <w:t>1</w:t>
      </w:r>
      <w:r w:rsidRPr="00017B3F">
        <w:t xml:space="preserve"> Marco de planificación </w:t>
      </w:r>
      <w:r w:rsidR="00C33C8D" w:rsidRPr="00017B3F">
        <w:t xml:space="preserve">para una escuela inclusiva </w:t>
      </w:r>
      <w:r w:rsidRPr="00017B3F">
        <w:t>(</w:t>
      </w:r>
      <w:proofErr w:type="spellStart"/>
      <w:r w:rsidRPr="00017B3F">
        <w:t>Act</w:t>
      </w:r>
      <w:proofErr w:type="spellEnd"/>
      <w:r w:rsidRPr="00017B3F">
        <w:t>. 2.</w:t>
      </w:r>
      <w:r w:rsidR="00017B3F">
        <w:t>1</w:t>
      </w:r>
      <w:r w:rsidRPr="00017B3F">
        <w:t>)</w:t>
      </w:r>
      <w:bookmarkEnd w:id="10"/>
      <w:r w:rsidRPr="00693F29">
        <w:rPr>
          <w:rFonts w:eastAsia="Times New Roman" w:cs="Calibri Light"/>
          <w:b/>
          <w:color w:val="215868"/>
          <w:szCs w:val="32"/>
        </w:rPr>
        <w:t xml:space="preserve"> </w:t>
      </w:r>
    </w:p>
    <w:p w14:paraId="02CA21F8" w14:textId="77777777" w:rsidR="00746D85" w:rsidRPr="00693F29" w:rsidRDefault="00746D85" w:rsidP="00957225">
      <w:pPr>
        <w:pStyle w:val="Prrafodelista"/>
        <w:spacing w:after="0" w:line="240" w:lineRule="auto"/>
        <w:ind w:left="1080"/>
        <w:jc w:val="both"/>
        <w:rPr>
          <w:rFonts w:ascii="Calibri Light" w:hAnsi="Calibri Light" w:cs="Calibri Light"/>
          <w:color w:val="215868"/>
          <w:sz w:val="28"/>
          <w:szCs w:val="28"/>
        </w:rPr>
      </w:pPr>
    </w:p>
    <w:p w14:paraId="14A4FC67" w14:textId="0C4C8E2A" w:rsidR="0019561D" w:rsidRPr="00693F29" w:rsidRDefault="0019561D" w:rsidP="0019561D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hd w:val="clear" w:color="auto" w:fill="FFFFFF"/>
        </w:rPr>
      </w:pP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(Incorpora un objetivo y una actividad para conseguirlo para cada uno de los 6 ámbitos de la escuela inclusiva que han de ser coherentes entre sí. </w:t>
      </w:r>
      <w:r w:rsidR="004A59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S</w:t>
      </w: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e ha de integrar</w:t>
      </w:r>
      <w:r w:rsidR="004A59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, de alguna forma,</w:t>
      </w: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en el Mapa estratégico</w:t>
      </w:r>
      <w:r w:rsidR="004A59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en objetivos</w:t>
      </w: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 </w:t>
      </w:r>
      <w:r w:rsidR="004A59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y estrategias y </w:t>
      </w: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posteriormente </w:t>
      </w:r>
      <w:r w:rsidR="004A59E8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 xml:space="preserve">pueden constituir parte o una </w:t>
      </w:r>
      <w:r w:rsidRPr="00693F29">
        <w:rPr>
          <w:rFonts w:ascii="Calibri Light" w:hAnsi="Calibri Light" w:cs="Calibri Light"/>
          <w:color w:val="215868" w:themeColor="accent5" w:themeShade="80"/>
          <w:shd w:val="clear" w:color="auto" w:fill="FFFFFF"/>
        </w:rPr>
        <w:t>actividad palanca del Módulo 4.</w:t>
      </w:r>
    </w:p>
    <w:p w14:paraId="2648EF32" w14:textId="77777777" w:rsidR="0019561D" w:rsidRPr="00693F29" w:rsidRDefault="0019561D" w:rsidP="0019561D">
      <w:pPr>
        <w:spacing w:after="0" w:line="240" w:lineRule="auto"/>
        <w:jc w:val="both"/>
        <w:rPr>
          <w:rFonts w:ascii="Calibri Light" w:hAnsi="Calibri Light" w:cs="Calibri Light"/>
          <w:color w:val="215868" w:themeColor="accent5" w:themeShade="8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0E62F7" w:rsidRPr="00693F29" w14:paraId="299DB94F" w14:textId="77777777" w:rsidTr="00735F1F">
        <w:tc>
          <w:tcPr>
            <w:tcW w:w="9351" w:type="dxa"/>
            <w:gridSpan w:val="2"/>
            <w:shd w:val="clear" w:color="auto" w:fill="B2A1C7" w:themeFill="accent4" w:themeFillTint="99"/>
            <w:vAlign w:val="center"/>
          </w:tcPr>
          <w:p w14:paraId="210A77AC" w14:textId="77777777" w:rsidR="000E62F7" w:rsidRPr="00693F29" w:rsidRDefault="000E62F7" w:rsidP="00957225">
            <w:pPr>
              <w:spacing w:after="0" w:line="288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D9FD3"/>
                <w:sz w:val="32"/>
                <w:szCs w:val="32"/>
                <w:lang w:val="es-MX"/>
              </w:rPr>
            </w:pPr>
            <w:r w:rsidRPr="00693F29">
              <w:rPr>
                <w:rFonts w:ascii="Calibri Light" w:eastAsia="Times New Roman" w:hAnsi="Calibri Light" w:cs="Calibri Light"/>
                <w:b/>
                <w:bCs/>
                <w:color w:val="215868" w:themeColor="accent5" w:themeShade="80"/>
                <w:sz w:val="32"/>
                <w:szCs w:val="32"/>
                <w:lang w:val="es-MX"/>
              </w:rPr>
              <w:t>Marco de Planificación</w:t>
            </w:r>
          </w:p>
        </w:tc>
      </w:tr>
      <w:tr w:rsidR="000E62F7" w:rsidRPr="00693F29" w14:paraId="3EBF3DAE" w14:textId="77777777" w:rsidTr="00735F1F">
        <w:tc>
          <w:tcPr>
            <w:tcW w:w="9351" w:type="dxa"/>
            <w:gridSpan w:val="2"/>
            <w:shd w:val="clear" w:color="auto" w:fill="CCC0D9" w:themeFill="accent4" w:themeFillTint="66"/>
            <w:vAlign w:val="center"/>
          </w:tcPr>
          <w:p w14:paraId="22DACB8A" w14:textId="495A905F" w:rsidR="000E62F7" w:rsidRPr="00693F29" w:rsidRDefault="000E62F7" w:rsidP="009572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sz w:val="28"/>
                <w:szCs w:val="28"/>
                <w:lang w:val="es-MX"/>
              </w:rPr>
            </w:pPr>
            <w:r w:rsidRPr="00693F29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8"/>
                <w:szCs w:val="28"/>
                <w:lang w:val="es-MX"/>
              </w:rPr>
              <w:t>Creando Culturas Inclusivas</w:t>
            </w:r>
          </w:p>
        </w:tc>
      </w:tr>
      <w:tr w:rsidR="000E62F7" w:rsidRPr="00693F29" w14:paraId="11A04D53" w14:textId="77777777" w:rsidTr="000821F5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9AE202A" w14:textId="76A9ED0C" w:rsidR="000E62F7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  <w:r w:rsidRPr="00693F29"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  <w:t xml:space="preserve">A1. </w:t>
            </w:r>
            <w:r w:rsidR="000E62F7" w:rsidRPr="00693F29"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  <w:t>Construyendo Comunidad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814D0F0" w14:textId="20321B05" w:rsidR="000E62F7" w:rsidRPr="00693F29" w:rsidRDefault="00735F1F" w:rsidP="00957225">
            <w:pPr>
              <w:spacing w:after="0" w:line="288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</w:pPr>
            <w:r w:rsidRPr="00693F29"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  <w:t xml:space="preserve">A2. </w:t>
            </w:r>
            <w:r w:rsidR="000E62F7" w:rsidRPr="00693F29"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  <w:t>Estableciendo Valores Inclusivos</w:t>
            </w:r>
          </w:p>
        </w:tc>
      </w:tr>
      <w:tr w:rsidR="000E62F7" w:rsidRPr="00693F29" w14:paraId="4ECA3017" w14:textId="77777777" w:rsidTr="00735F1F">
        <w:tc>
          <w:tcPr>
            <w:tcW w:w="4673" w:type="dxa"/>
          </w:tcPr>
          <w:p w14:paraId="33BDD2D0" w14:textId="4D6B11DB" w:rsidR="000E62F7" w:rsidRPr="00693F29" w:rsidRDefault="00DE61CB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proofErr w:type="gramStart"/>
            <w:r w:rsidRPr="00693F29">
              <w:rPr>
                <w:rFonts w:ascii="Calibri Light" w:hAnsi="Calibri Light" w:cs="Calibri Light"/>
                <w:bCs/>
                <w:lang w:val="es-MX"/>
              </w:rPr>
              <w:t>Indicador a mejorar</w:t>
            </w:r>
            <w:proofErr w:type="gramEnd"/>
            <w:r w:rsidRPr="00693F29">
              <w:rPr>
                <w:rFonts w:ascii="Calibri Light" w:hAnsi="Calibri Light" w:cs="Calibri Light"/>
                <w:bCs/>
                <w:lang w:val="es-MX"/>
              </w:rPr>
              <w:t>:</w:t>
            </w:r>
          </w:p>
          <w:p w14:paraId="71F7F61A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0436DB70" w14:textId="7508813D" w:rsidR="000E62F7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r w:rsidRPr="00693F29">
              <w:rPr>
                <w:rFonts w:ascii="Calibri Light" w:hAnsi="Calibri Light" w:cs="Calibri Light"/>
                <w:bCs/>
                <w:lang w:val="es-MX"/>
              </w:rPr>
              <w:t>Propuesta de acción:</w:t>
            </w:r>
          </w:p>
          <w:p w14:paraId="09BE32C0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026F81D2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51451D20" w14:textId="60ADB116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</w:tc>
        <w:tc>
          <w:tcPr>
            <w:tcW w:w="4678" w:type="dxa"/>
          </w:tcPr>
          <w:p w14:paraId="5CF45B91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proofErr w:type="gramStart"/>
            <w:r w:rsidRPr="00693F29">
              <w:rPr>
                <w:rFonts w:ascii="Calibri Light" w:hAnsi="Calibri Light" w:cs="Calibri Light"/>
                <w:bCs/>
                <w:lang w:val="es-MX"/>
              </w:rPr>
              <w:t>Indicador a mejorar</w:t>
            </w:r>
            <w:proofErr w:type="gramEnd"/>
            <w:r w:rsidRPr="00693F29">
              <w:rPr>
                <w:rFonts w:ascii="Calibri Light" w:hAnsi="Calibri Light" w:cs="Calibri Light"/>
                <w:bCs/>
                <w:lang w:val="es-MX"/>
              </w:rPr>
              <w:t>:</w:t>
            </w:r>
          </w:p>
          <w:p w14:paraId="2569AE28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624AFE42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r w:rsidRPr="00693F29">
              <w:rPr>
                <w:rFonts w:ascii="Calibri Light" w:hAnsi="Calibri Light" w:cs="Calibri Light"/>
                <w:bCs/>
                <w:lang w:val="es-MX"/>
              </w:rPr>
              <w:t>Propuesta de acción:</w:t>
            </w:r>
          </w:p>
          <w:p w14:paraId="0870145F" w14:textId="0880CBEB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</w:tc>
      </w:tr>
      <w:tr w:rsidR="000E62F7" w:rsidRPr="00693F29" w14:paraId="4F6EA534" w14:textId="77777777" w:rsidTr="00735F1F">
        <w:tc>
          <w:tcPr>
            <w:tcW w:w="9351" w:type="dxa"/>
            <w:gridSpan w:val="2"/>
            <w:shd w:val="clear" w:color="auto" w:fill="CCC0D9" w:themeFill="accent4" w:themeFillTint="66"/>
          </w:tcPr>
          <w:p w14:paraId="3DA3C94F" w14:textId="3168BDE3" w:rsidR="000E62F7" w:rsidRPr="00693F29" w:rsidRDefault="000E62F7" w:rsidP="009572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sz w:val="28"/>
                <w:szCs w:val="28"/>
                <w:lang w:val="es-MX"/>
              </w:rPr>
            </w:pPr>
            <w:r w:rsidRPr="00693F29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8"/>
                <w:szCs w:val="28"/>
                <w:lang w:val="es-MX"/>
              </w:rPr>
              <w:t>Promoviendo Políticas Inclusivas</w:t>
            </w:r>
          </w:p>
        </w:tc>
      </w:tr>
      <w:tr w:rsidR="000E62F7" w:rsidRPr="00693F29" w14:paraId="2AEC4B18" w14:textId="77777777" w:rsidTr="000821F5">
        <w:tc>
          <w:tcPr>
            <w:tcW w:w="4673" w:type="dxa"/>
            <w:shd w:val="clear" w:color="auto" w:fill="D9D9D9" w:themeFill="background1" w:themeFillShade="D9"/>
          </w:tcPr>
          <w:p w14:paraId="62C49CFF" w14:textId="5BB86EDE" w:rsidR="000E62F7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  <w:r w:rsidRPr="00693F29"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  <w:t xml:space="preserve">B.1 </w:t>
            </w:r>
            <w:r w:rsidR="000E62F7" w:rsidRPr="00693F29"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  <w:t>Desarrollando un centro para todos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BC7CC10" w14:textId="41AE916A" w:rsidR="000E62F7" w:rsidRPr="00693F29" w:rsidRDefault="00735F1F" w:rsidP="00957225">
            <w:pPr>
              <w:spacing w:after="0" w:line="288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</w:pPr>
            <w:r w:rsidRPr="00693F29"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  <w:t xml:space="preserve">B.2 </w:t>
            </w:r>
            <w:r w:rsidR="000E62F7" w:rsidRPr="00693F29"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  <w:t>Organizando el Apoyo</w:t>
            </w:r>
          </w:p>
        </w:tc>
      </w:tr>
      <w:tr w:rsidR="000E62F7" w:rsidRPr="00693F29" w14:paraId="5FB89028" w14:textId="77777777" w:rsidTr="00735F1F">
        <w:tc>
          <w:tcPr>
            <w:tcW w:w="4673" w:type="dxa"/>
          </w:tcPr>
          <w:p w14:paraId="72091FFC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proofErr w:type="gramStart"/>
            <w:r w:rsidRPr="00693F29">
              <w:rPr>
                <w:rFonts w:ascii="Calibri Light" w:hAnsi="Calibri Light" w:cs="Calibri Light"/>
                <w:bCs/>
                <w:lang w:val="es-MX"/>
              </w:rPr>
              <w:t>Indicador a mejorar</w:t>
            </w:r>
            <w:proofErr w:type="gramEnd"/>
            <w:r w:rsidRPr="00693F29">
              <w:rPr>
                <w:rFonts w:ascii="Calibri Light" w:hAnsi="Calibri Light" w:cs="Calibri Light"/>
                <w:bCs/>
                <w:lang w:val="es-MX"/>
              </w:rPr>
              <w:t>:</w:t>
            </w:r>
          </w:p>
          <w:p w14:paraId="631D09F8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6C146002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r w:rsidRPr="00693F29">
              <w:rPr>
                <w:rFonts w:ascii="Calibri Light" w:hAnsi="Calibri Light" w:cs="Calibri Light"/>
                <w:bCs/>
                <w:lang w:val="es-MX"/>
              </w:rPr>
              <w:t>Propuesta de acción:</w:t>
            </w:r>
          </w:p>
          <w:p w14:paraId="6B664E91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290F938E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7AE26428" w14:textId="4EE101D1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</w:tc>
        <w:tc>
          <w:tcPr>
            <w:tcW w:w="4678" w:type="dxa"/>
          </w:tcPr>
          <w:p w14:paraId="64B422A9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proofErr w:type="gramStart"/>
            <w:r w:rsidRPr="00693F29">
              <w:rPr>
                <w:rFonts w:ascii="Calibri Light" w:hAnsi="Calibri Light" w:cs="Calibri Light"/>
                <w:bCs/>
                <w:lang w:val="es-MX"/>
              </w:rPr>
              <w:t>Indicador a mejorar</w:t>
            </w:r>
            <w:proofErr w:type="gramEnd"/>
            <w:r w:rsidRPr="00693F29">
              <w:rPr>
                <w:rFonts w:ascii="Calibri Light" w:hAnsi="Calibri Light" w:cs="Calibri Light"/>
                <w:bCs/>
                <w:lang w:val="es-MX"/>
              </w:rPr>
              <w:t>:</w:t>
            </w:r>
          </w:p>
          <w:p w14:paraId="6DA2A9FF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14609E77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r w:rsidRPr="00693F29">
              <w:rPr>
                <w:rFonts w:ascii="Calibri Light" w:hAnsi="Calibri Light" w:cs="Calibri Light"/>
                <w:bCs/>
                <w:lang w:val="es-MX"/>
              </w:rPr>
              <w:t>Propuesta de acción:</w:t>
            </w:r>
          </w:p>
          <w:p w14:paraId="7BB16690" w14:textId="0AD40D30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</w:tc>
      </w:tr>
      <w:tr w:rsidR="000E62F7" w:rsidRPr="00693F29" w14:paraId="18E6030C" w14:textId="77777777" w:rsidTr="00735F1F">
        <w:tc>
          <w:tcPr>
            <w:tcW w:w="9351" w:type="dxa"/>
            <w:gridSpan w:val="2"/>
            <w:shd w:val="clear" w:color="auto" w:fill="CCC0D9" w:themeFill="accent4" w:themeFillTint="66"/>
          </w:tcPr>
          <w:p w14:paraId="467F3376" w14:textId="52FC3397" w:rsidR="000E62F7" w:rsidRPr="00693F29" w:rsidRDefault="000E62F7" w:rsidP="0095722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sz w:val="28"/>
                <w:szCs w:val="28"/>
                <w:lang w:val="es-MX"/>
              </w:rPr>
            </w:pPr>
            <w:r w:rsidRPr="00693F29">
              <w:rPr>
                <w:rFonts w:ascii="Calibri Light" w:hAnsi="Calibri Light" w:cs="Calibri Light"/>
                <w:b/>
                <w:bCs/>
                <w:color w:val="215868" w:themeColor="accent5" w:themeShade="80"/>
                <w:sz w:val="28"/>
                <w:szCs w:val="28"/>
                <w:lang w:val="es-MX"/>
              </w:rPr>
              <w:t>Desarrollando Prácticas Inclusivas</w:t>
            </w:r>
          </w:p>
        </w:tc>
      </w:tr>
      <w:tr w:rsidR="000E62F7" w:rsidRPr="00693F29" w14:paraId="4FBEFFDE" w14:textId="77777777" w:rsidTr="000821F5">
        <w:tc>
          <w:tcPr>
            <w:tcW w:w="4673" w:type="dxa"/>
            <w:shd w:val="clear" w:color="auto" w:fill="D9D9D9" w:themeFill="background1" w:themeFillShade="D9"/>
          </w:tcPr>
          <w:p w14:paraId="4B0F9A48" w14:textId="77171018" w:rsidR="000E62F7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  <w:r w:rsidRPr="00693F29"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  <w:t xml:space="preserve">C.1 </w:t>
            </w:r>
            <w:r w:rsidR="000E62F7" w:rsidRPr="00693F29"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  <w:t>Construyendo un curriculum para todos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09E9B77" w14:textId="50C09A23" w:rsidR="000E62F7" w:rsidRPr="00693F29" w:rsidRDefault="00735F1F" w:rsidP="00957225">
            <w:pPr>
              <w:spacing w:after="0" w:line="288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</w:pPr>
            <w:r w:rsidRPr="00693F29"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  <w:t xml:space="preserve">C.2 </w:t>
            </w:r>
            <w:r w:rsidR="000E62F7" w:rsidRPr="00693F29">
              <w:rPr>
                <w:rFonts w:ascii="Calibri Light" w:eastAsia="Times New Roman" w:hAnsi="Calibri Light" w:cs="Calibri Light"/>
                <w:b/>
                <w:bCs/>
                <w:color w:val="7D9FD3"/>
                <w:sz w:val="24"/>
                <w:szCs w:val="24"/>
                <w:lang w:val="es-MX"/>
              </w:rPr>
              <w:t>Orquestando el Aprendizaje</w:t>
            </w:r>
          </w:p>
        </w:tc>
      </w:tr>
      <w:tr w:rsidR="000E62F7" w:rsidRPr="00693F29" w14:paraId="6DDB1350" w14:textId="77777777" w:rsidTr="00735F1F">
        <w:tc>
          <w:tcPr>
            <w:tcW w:w="4673" w:type="dxa"/>
          </w:tcPr>
          <w:p w14:paraId="59ABF466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proofErr w:type="gramStart"/>
            <w:r w:rsidRPr="00693F29">
              <w:rPr>
                <w:rFonts w:ascii="Calibri Light" w:hAnsi="Calibri Light" w:cs="Calibri Light"/>
                <w:bCs/>
                <w:lang w:val="es-MX"/>
              </w:rPr>
              <w:t>Indicador a mejorar</w:t>
            </w:r>
            <w:proofErr w:type="gramEnd"/>
            <w:r w:rsidRPr="00693F29">
              <w:rPr>
                <w:rFonts w:ascii="Calibri Light" w:hAnsi="Calibri Light" w:cs="Calibri Light"/>
                <w:bCs/>
                <w:lang w:val="es-MX"/>
              </w:rPr>
              <w:t>:</w:t>
            </w:r>
          </w:p>
          <w:p w14:paraId="34CBDD99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0C0109AE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r w:rsidRPr="00693F29">
              <w:rPr>
                <w:rFonts w:ascii="Calibri Light" w:hAnsi="Calibri Light" w:cs="Calibri Light"/>
                <w:bCs/>
                <w:lang w:val="es-MX"/>
              </w:rPr>
              <w:t>Propuesta de acción:</w:t>
            </w:r>
          </w:p>
          <w:p w14:paraId="35273E5C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</w:p>
          <w:p w14:paraId="5D5845DA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</w:p>
          <w:p w14:paraId="2DFED8A6" w14:textId="77777777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</w:p>
          <w:p w14:paraId="34654062" w14:textId="1E7C9F7A" w:rsidR="000E62F7" w:rsidRPr="00693F29" w:rsidRDefault="000E62F7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/>
                <w:bCs/>
                <w:color w:val="7D9FD3"/>
                <w:lang w:val="es-MX"/>
              </w:rPr>
            </w:pPr>
          </w:p>
        </w:tc>
        <w:tc>
          <w:tcPr>
            <w:tcW w:w="4678" w:type="dxa"/>
          </w:tcPr>
          <w:p w14:paraId="1EDD1C8C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proofErr w:type="gramStart"/>
            <w:r w:rsidRPr="00693F29">
              <w:rPr>
                <w:rFonts w:ascii="Calibri Light" w:hAnsi="Calibri Light" w:cs="Calibri Light"/>
                <w:bCs/>
                <w:lang w:val="es-MX"/>
              </w:rPr>
              <w:t>Indicador a mejorar</w:t>
            </w:r>
            <w:proofErr w:type="gramEnd"/>
            <w:r w:rsidRPr="00693F29">
              <w:rPr>
                <w:rFonts w:ascii="Calibri Light" w:hAnsi="Calibri Light" w:cs="Calibri Light"/>
                <w:bCs/>
                <w:lang w:val="es-MX"/>
              </w:rPr>
              <w:t>:</w:t>
            </w:r>
          </w:p>
          <w:p w14:paraId="239CF383" w14:textId="77777777" w:rsidR="00735F1F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</w:p>
          <w:p w14:paraId="2DD20A1F" w14:textId="69C273A8" w:rsidR="000E62F7" w:rsidRPr="00693F29" w:rsidRDefault="00735F1F" w:rsidP="00957225">
            <w:pPr>
              <w:pStyle w:val="NormalWeb"/>
              <w:spacing w:before="0" w:beforeAutospacing="0" w:after="0" w:afterAutospacing="0" w:line="288" w:lineRule="auto"/>
              <w:jc w:val="both"/>
              <w:rPr>
                <w:rFonts w:ascii="Calibri Light" w:hAnsi="Calibri Light" w:cs="Calibri Light"/>
                <w:bCs/>
                <w:lang w:val="es-MX"/>
              </w:rPr>
            </w:pPr>
            <w:r w:rsidRPr="00693F29">
              <w:rPr>
                <w:rFonts w:ascii="Calibri Light" w:hAnsi="Calibri Light" w:cs="Calibri Light"/>
                <w:bCs/>
                <w:lang w:val="es-MX"/>
              </w:rPr>
              <w:t>Propuesta de acción:</w:t>
            </w:r>
          </w:p>
        </w:tc>
      </w:tr>
    </w:tbl>
    <w:p w14:paraId="4F621B23" w14:textId="7C384D4D" w:rsidR="00F1252D" w:rsidRPr="00693F29" w:rsidRDefault="00F1252D" w:rsidP="00957225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0"/>
          <w:szCs w:val="20"/>
        </w:rPr>
      </w:pPr>
      <w:r w:rsidRPr="00693F29">
        <w:rPr>
          <w:rFonts w:ascii="Calibri Light" w:eastAsia="Times New Roman" w:hAnsi="Calibri Light" w:cs="Calibri Light"/>
          <w:bCs/>
          <w:sz w:val="20"/>
          <w:szCs w:val="20"/>
        </w:rPr>
        <w:br w:type="page"/>
      </w:r>
    </w:p>
    <w:p w14:paraId="2F9F0B97" w14:textId="5B539455" w:rsidR="00A208CC" w:rsidRPr="00693F29" w:rsidRDefault="00A208CC" w:rsidP="00E80162">
      <w:pPr>
        <w:spacing w:after="0" w:line="240" w:lineRule="auto"/>
        <w:rPr>
          <w:rFonts w:ascii="Calibri Light" w:eastAsia="Times New Roman" w:hAnsi="Calibri Light" w:cs="Calibri Light"/>
          <w:bCs/>
          <w:sz w:val="20"/>
          <w:szCs w:val="20"/>
        </w:rPr>
        <w:sectPr w:rsidR="00A208CC" w:rsidRPr="00693F29" w:rsidSect="00E80162">
          <w:footerReference w:type="default" r:id="rId9"/>
          <w:pgSz w:w="11906" w:h="16838"/>
          <w:pgMar w:top="851" w:right="993" w:bottom="567" w:left="99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page" w:tblpX="395" w:tblpY="-1138"/>
        <w:tblW w:w="15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3768"/>
        <w:gridCol w:w="4170"/>
      </w:tblGrid>
      <w:tr w:rsidR="00085AB8" w:rsidRPr="00693F29" w14:paraId="17D67998" w14:textId="77777777" w:rsidTr="00CC4459">
        <w:trPr>
          <w:trHeight w:val="901"/>
        </w:trPr>
        <w:tc>
          <w:tcPr>
            <w:tcW w:w="1586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F5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EC932A" w14:textId="54C5725D" w:rsidR="00085AB8" w:rsidRPr="00693F29" w:rsidRDefault="007529F7" w:rsidP="00085AB8">
            <w:pPr>
              <w:spacing w:before="100" w:beforeAutospacing="1" w:after="48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215868"/>
                <w:sz w:val="32"/>
                <w:szCs w:val="32"/>
                <w:lang w:eastAsia="es-ES"/>
              </w:rPr>
            </w:pPr>
            <w:bookmarkStart w:id="11" w:name="_Toc70693514"/>
            <w:r w:rsidRPr="00C33C8D">
              <w:rPr>
                <w:rStyle w:val="Titulo2Car"/>
              </w:rPr>
              <w:lastRenderedPageBreak/>
              <w:t>6.2 Mapa</w:t>
            </w:r>
            <w:r w:rsidR="00085AB8" w:rsidRPr="00C33C8D">
              <w:rPr>
                <w:rStyle w:val="Titulo2Car"/>
              </w:rPr>
              <w:t xml:space="preserve"> </w:t>
            </w:r>
            <w:bookmarkEnd w:id="11"/>
            <w:r w:rsidR="00EB4642" w:rsidRPr="00C33C8D">
              <w:rPr>
                <w:rStyle w:val="Titulo2Car"/>
              </w:rPr>
              <w:t>estratégico</w:t>
            </w:r>
            <w:r w:rsidR="00EB4642" w:rsidRPr="00693F29">
              <w:rPr>
                <w:rFonts w:ascii="Calibri Light" w:eastAsia="Times New Roman" w:hAnsi="Calibri Light" w:cs="Calibri Light"/>
                <w:b/>
                <w:bCs/>
                <w:color w:val="215868"/>
                <w:sz w:val="32"/>
                <w:szCs w:val="32"/>
                <w:lang w:eastAsia="es-ES"/>
              </w:rPr>
              <w:t xml:space="preserve"> </w:t>
            </w:r>
            <w:r w:rsidR="00EB4642" w:rsidRPr="00693F29">
              <w:rPr>
                <w:rFonts w:ascii="Calibri Light" w:hAnsi="Calibri Light" w:cs="Calibri Light"/>
                <w:color w:val="333333"/>
                <w:shd w:val="clear" w:color="auto" w:fill="FFFFFF"/>
              </w:rPr>
              <w:t>Incluye</w:t>
            </w:r>
            <w:r w:rsidR="00CC4459" w:rsidRPr="00693F29">
              <w:rPr>
                <w:rFonts w:ascii="Calibri Light" w:hAnsi="Calibri Light" w:cs="Calibri Light"/>
                <w:color w:val="333333"/>
                <w:shd w:val="clear" w:color="auto" w:fill="FFFFFF"/>
              </w:rPr>
              <w:t xml:space="preserve"> los objetivos a conseguir a medio plazo, las estrategias (grandes líneas de actuación pedagógica</w:t>
            </w:r>
            <w:r w:rsidR="004C4517">
              <w:rPr>
                <w:rFonts w:ascii="Calibri Light" w:hAnsi="Calibri Light" w:cs="Calibri Light"/>
                <w:color w:val="333333"/>
                <w:shd w:val="clear" w:color="auto" w:fill="FFFFFF"/>
              </w:rPr>
              <w:t>…</w:t>
            </w:r>
            <w:r w:rsidR="00CC4459" w:rsidRPr="00693F29">
              <w:rPr>
                <w:rFonts w:ascii="Calibri Light" w:hAnsi="Calibri Light" w:cs="Calibri Light"/>
                <w:color w:val="333333"/>
                <w:shd w:val="clear" w:color="auto" w:fill="FFFFFF"/>
              </w:rPr>
              <w:t>), y una referencia a los recursos necesarios para desarrollar las estrategias. Es muy útil para explicar y comunicar las intenciones del centro de educación interna y externamente</w:t>
            </w:r>
          </w:p>
        </w:tc>
      </w:tr>
      <w:tr w:rsidR="00085AB8" w:rsidRPr="00693F29" w14:paraId="60CB1E01" w14:textId="77777777" w:rsidTr="00085AB8">
        <w:trPr>
          <w:trHeight w:val="1029"/>
        </w:trPr>
        <w:tc>
          <w:tcPr>
            <w:tcW w:w="1586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FF5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DD683" w14:textId="4AF6028E" w:rsidR="00085AB8" w:rsidRPr="00693F29" w:rsidRDefault="00085AB8" w:rsidP="00CC4459">
            <w:pPr>
              <w:tabs>
                <w:tab w:val="left" w:pos="2115"/>
              </w:tabs>
              <w:jc w:val="both"/>
              <w:rPr>
                <w:rFonts w:ascii="Calibri Light" w:hAnsi="Calibri Light" w:cs="Calibri Light"/>
              </w:rPr>
            </w:pPr>
            <w:r w:rsidRPr="00693F2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OBJETIVOS</w:t>
            </w:r>
            <w:r w:rsidRPr="00693F29">
              <w:rPr>
                <w:rFonts w:ascii="Calibri Light" w:hAnsi="Calibri Light" w:cs="Calibri Light"/>
                <w:color w:val="495057"/>
                <w:sz w:val="21"/>
                <w:szCs w:val="21"/>
                <w:shd w:val="clear" w:color="auto" w:fill="FFFFFF"/>
              </w:rPr>
              <w:t xml:space="preserve">. </w:t>
            </w:r>
            <w:proofErr w:type="gramStart"/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>Los objetivos a plantear</w:t>
            </w:r>
            <w:proofErr w:type="gramEnd"/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 en este plan deben ser </w:t>
            </w:r>
            <w:r w:rsidR="000E0336"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medibles y </w:t>
            </w:r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coherentes con el perfil y características del alumnado (Punto 3), </w:t>
            </w:r>
            <w:r w:rsidR="004C4517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>la Visión</w:t>
            </w:r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 (Punto 4), las reflexiones del cuestionario sobre la Escuela inclusiva (Punto 5.1), la matriz del DAFO (Punto 5.2) el marco de planificación (Punto 6), </w:t>
            </w:r>
            <w:r w:rsidR="000E0336"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el PEC del centro… </w:t>
            </w:r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>s</w:t>
            </w:r>
            <w:r w:rsidR="000E0336"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in olvidar que estamos diseñando </w:t>
            </w:r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>un plan estratégico para el éxito educativo de todo el alumnado y la cohesión de la comunidad educativa.</w:t>
            </w:r>
            <w:r w:rsidR="00603AF0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 Desarrolla entre dos y cinco objetivos.</w:t>
            </w:r>
            <w:r w:rsidRPr="00693F29">
              <w:rPr>
                <w:rFonts w:ascii="Calibri Light" w:hAnsi="Calibri Light" w:cs="Calibri Light"/>
                <w:b/>
                <w:color w:val="495057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0E0336" w:rsidRPr="00693F29" w14:paraId="25286A53" w14:textId="77777777" w:rsidTr="000E0336">
        <w:trPr>
          <w:trHeight w:val="367"/>
        </w:trPr>
        <w:tc>
          <w:tcPr>
            <w:tcW w:w="79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AF1F7" w14:textId="43BBF24E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A. </w:t>
            </w:r>
            <w:r w:rsidR="00CC4459" w:rsidRPr="00693F29">
              <w:rPr>
                <w:rFonts w:ascii="Calibri Light" w:hAnsi="Calibri Light" w:cs="Calibri Light"/>
                <w:b/>
              </w:rPr>
              <w:t xml:space="preserve">Ejemplo: </w:t>
            </w:r>
            <w:r w:rsidRPr="00693F29">
              <w:rPr>
                <w:rFonts w:ascii="Calibri Light" w:hAnsi="Calibri Light" w:cs="Calibri Light"/>
                <w:b/>
              </w:rPr>
              <w:t>Conseguir el éxito escolar de todo el alumnado</w:t>
            </w:r>
          </w:p>
        </w:tc>
        <w:tc>
          <w:tcPr>
            <w:tcW w:w="37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17642" w14:textId="13458061" w:rsidR="00085AB8" w:rsidRPr="00693F29" w:rsidRDefault="000E0336" w:rsidP="00085AB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B.  Otro objetivo </w:t>
            </w:r>
          </w:p>
        </w:tc>
        <w:tc>
          <w:tcPr>
            <w:tcW w:w="4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14:paraId="4592A09C" w14:textId="1C7254BA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C. </w:t>
            </w:r>
            <w:r w:rsidR="000E0336" w:rsidRPr="00693F29">
              <w:rPr>
                <w:rFonts w:ascii="Calibri Light" w:hAnsi="Calibri Light" w:cs="Calibri Light"/>
                <w:b/>
                <w:sz w:val="24"/>
                <w:szCs w:val="24"/>
              </w:rPr>
              <w:t>Otro objetivo</w:t>
            </w:r>
          </w:p>
        </w:tc>
      </w:tr>
      <w:tr w:rsidR="00085AB8" w:rsidRPr="00693F29" w14:paraId="481C9BA9" w14:textId="77777777" w:rsidTr="00085AB8">
        <w:trPr>
          <w:trHeight w:val="18"/>
        </w:trPr>
        <w:tc>
          <w:tcPr>
            <w:tcW w:w="158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3A9FA" w14:textId="17568611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b/>
                <w:sz w:val="24"/>
                <w:szCs w:val="24"/>
              </w:rPr>
              <w:t>ESTRATEGIAS</w:t>
            </w:r>
            <w:r w:rsidR="000E0336" w:rsidRPr="00693F2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0E0336" w:rsidRPr="00693F29">
              <w:rPr>
                <w:rFonts w:ascii="Calibri Light" w:hAnsi="Calibri Light" w:cs="Calibri Light"/>
                <w:b/>
              </w:rPr>
              <w:t>(¿Cómo vamos a conseguir los objetivos?</w:t>
            </w:r>
            <w:r w:rsidR="008D0D81" w:rsidRPr="00693F29">
              <w:rPr>
                <w:rFonts w:ascii="Calibri Light" w:hAnsi="Calibri Light" w:cs="Calibri Light"/>
                <w:b/>
              </w:rPr>
              <w:t xml:space="preserve"> Son el camino, el itinerario</w:t>
            </w:r>
            <w:r w:rsidR="001E2870" w:rsidRPr="00693F29">
              <w:rPr>
                <w:rFonts w:ascii="Calibri Light" w:hAnsi="Calibri Light" w:cs="Calibri Light"/>
                <w:b/>
              </w:rPr>
              <w:t xml:space="preserve">, las actuaciones </w:t>
            </w:r>
            <w:r w:rsidR="008D0D81" w:rsidRPr="00693F29">
              <w:rPr>
                <w:rFonts w:ascii="Calibri Light" w:hAnsi="Calibri Light" w:cs="Calibri Light"/>
                <w:b/>
              </w:rPr>
              <w:t>… hacia los objetivos</w:t>
            </w:r>
            <w:r w:rsidR="00603AF0">
              <w:rPr>
                <w:rFonts w:ascii="Calibri Light" w:hAnsi="Calibri Light" w:cs="Calibri Light"/>
                <w:b/>
              </w:rPr>
              <w:t>. Establece entre tres y cinco</w:t>
            </w:r>
            <w:r w:rsidR="000E0336" w:rsidRPr="00693F29">
              <w:rPr>
                <w:rFonts w:ascii="Calibri Light" w:hAnsi="Calibri Light" w:cs="Calibri Light"/>
                <w:b/>
              </w:rPr>
              <w:t>)</w:t>
            </w:r>
          </w:p>
        </w:tc>
      </w:tr>
      <w:tr w:rsidR="000E0336" w:rsidRPr="00693F29" w14:paraId="4B61F6DF" w14:textId="77777777" w:rsidTr="000E0336">
        <w:trPr>
          <w:trHeight w:val="508"/>
        </w:trPr>
        <w:tc>
          <w:tcPr>
            <w:tcW w:w="79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C72F2" w14:textId="3BAE1F69" w:rsidR="00085AB8" w:rsidRPr="00693F29" w:rsidRDefault="000E0336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 xml:space="preserve">A.1. </w:t>
            </w:r>
          </w:p>
          <w:p w14:paraId="03226B82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 xml:space="preserve">A.2. </w:t>
            </w:r>
          </w:p>
          <w:p w14:paraId="5A83198A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A.3.</w:t>
            </w:r>
          </w:p>
          <w:p w14:paraId="7277AFA1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 xml:space="preserve">A.4. </w:t>
            </w:r>
          </w:p>
          <w:p w14:paraId="7499A4ED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 xml:space="preserve">A.5. </w:t>
            </w:r>
          </w:p>
        </w:tc>
        <w:tc>
          <w:tcPr>
            <w:tcW w:w="37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9189A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B.1</w:t>
            </w:r>
          </w:p>
          <w:p w14:paraId="06119335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B.2</w:t>
            </w:r>
          </w:p>
          <w:p w14:paraId="6B4901C3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B.3</w:t>
            </w:r>
          </w:p>
          <w:p w14:paraId="6AD587CE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B.4</w:t>
            </w:r>
          </w:p>
          <w:p w14:paraId="1CC7CE51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B.5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</w:tcPr>
          <w:p w14:paraId="3842C33B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C.1</w:t>
            </w:r>
          </w:p>
          <w:p w14:paraId="7448850C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C.2</w:t>
            </w:r>
          </w:p>
          <w:p w14:paraId="1D251CAA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C.3</w:t>
            </w:r>
          </w:p>
          <w:p w14:paraId="33C9709D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C.4</w:t>
            </w:r>
          </w:p>
          <w:p w14:paraId="51F1FC1E" w14:textId="77777777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sz w:val="24"/>
                <w:szCs w:val="24"/>
              </w:rPr>
              <w:t>C.5</w:t>
            </w:r>
          </w:p>
        </w:tc>
      </w:tr>
      <w:tr w:rsidR="00085AB8" w:rsidRPr="00693F29" w14:paraId="6423C7CF" w14:textId="77777777" w:rsidTr="00085AB8">
        <w:trPr>
          <w:trHeight w:val="65"/>
        </w:trPr>
        <w:tc>
          <w:tcPr>
            <w:tcW w:w="158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8990A" w14:textId="62323EE3" w:rsidR="00085AB8" w:rsidRPr="00693F29" w:rsidRDefault="00085AB8" w:rsidP="00085AB8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93F29">
              <w:rPr>
                <w:rFonts w:ascii="Calibri Light" w:hAnsi="Calibri Light" w:cs="Calibri Light"/>
                <w:b/>
                <w:sz w:val="24"/>
                <w:szCs w:val="24"/>
              </w:rPr>
              <w:t>RECURSOS</w:t>
            </w:r>
            <w:r w:rsidR="000E0336" w:rsidRPr="00693F2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D14BAA" w:rsidRPr="00693F29">
              <w:rPr>
                <w:rFonts w:ascii="Calibri Light" w:hAnsi="Calibri Light" w:cs="Calibri Light"/>
                <w:b/>
                <w:sz w:val="24"/>
                <w:szCs w:val="24"/>
              </w:rPr>
              <w:t>NECESARIOS</w:t>
            </w:r>
            <w:r w:rsidR="000E0336" w:rsidRPr="00693F2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. (Poner junto a cada recurso y entre paréntesis () la letra y número de la estrategia.) </w:t>
            </w:r>
          </w:p>
        </w:tc>
      </w:tr>
      <w:tr w:rsidR="00085AB8" w:rsidRPr="00693F29" w14:paraId="5E0A9415" w14:textId="77777777" w:rsidTr="00085AB8">
        <w:trPr>
          <w:trHeight w:val="508"/>
        </w:trPr>
        <w:tc>
          <w:tcPr>
            <w:tcW w:w="1586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B52C5C" w14:textId="13864F63" w:rsidR="00085AB8" w:rsidRPr="00693F29" w:rsidRDefault="00085AB8" w:rsidP="00085AB8">
            <w:pPr>
              <w:spacing w:line="240" w:lineRule="auto"/>
              <w:jc w:val="both"/>
              <w:textAlignment w:val="baseline"/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</w:pP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Organización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      Currículo: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   Metodologías: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       </w:t>
            </w:r>
            <w:r w:rsidR="00F74F6C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Personal: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Formación</w:t>
            </w:r>
            <w:r w:rsidR="00F74F6C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                                      </w:t>
            </w:r>
          </w:p>
          <w:p w14:paraId="7118C355" w14:textId="34402F2E" w:rsidR="00085AB8" w:rsidRPr="00693F29" w:rsidRDefault="00085AB8" w:rsidP="00D14BAA">
            <w:pPr>
              <w:spacing w:line="240" w:lineRule="auto"/>
              <w:jc w:val="both"/>
              <w:textAlignment w:val="baseline"/>
              <w:rPr>
                <w:rFonts w:ascii="Calibri Light" w:hAnsi="Calibri Light" w:cs="Calibri Light"/>
                <w:color w:val="31849B"/>
                <w:sz w:val="24"/>
                <w:szCs w:val="24"/>
              </w:rPr>
            </w:pP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Apoyo</w:t>
            </w:r>
            <w:r w:rsidR="000E0336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s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externo</w:t>
            </w:r>
            <w:r w:rsidR="000E0336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s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</w:t>
            </w:r>
            <w:r w:rsidR="00CC4459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Material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>:</w:t>
            </w:r>
            <w:r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        </w:t>
            </w:r>
            <w:r w:rsidR="00D14BAA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Recursos financieros:</w:t>
            </w:r>
            <w:r w:rsidR="000E0336" w:rsidRPr="00693F29">
              <w:rPr>
                <w:rFonts w:ascii="Calibri Light" w:eastAsia="Times New Roman" w:hAnsi="Calibri Light" w:cs="Calibri Light"/>
                <w:color w:val="003300"/>
                <w:kern w:val="24"/>
                <w:sz w:val="24"/>
                <w:szCs w:val="24"/>
                <w:lang w:eastAsia="ca-ES"/>
              </w:rPr>
              <w:t xml:space="preserve">                    ……………              ……………….</w:t>
            </w:r>
          </w:p>
        </w:tc>
      </w:tr>
    </w:tbl>
    <w:p w14:paraId="76A5F41D" w14:textId="45D709E3" w:rsidR="00E80162" w:rsidRPr="00693F29" w:rsidRDefault="00E80162" w:rsidP="009F71CD">
      <w:pPr>
        <w:spacing w:before="100" w:beforeAutospacing="1" w:after="480" w:line="240" w:lineRule="auto"/>
        <w:jc w:val="both"/>
        <w:rPr>
          <w:rFonts w:ascii="Calibri Light" w:eastAsia="Times New Roman" w:hAnsi="Calibri Light" w:cs="Calibri Light"/>
          <w:b/>
          <w:bCs/>
          <w:color w:val="215868"/>
          <w:sz w:val="32"/>
          <w:szCs w:val="32"/>
          <w:lang w:eastAsia="es-ES"/>
        </w:rPr>
        <w:sectPr w:rsidR="00E80162" w:rsidRPr="00693F29" w:rsidSect="00E80162">
          <w:headerReference w:type="default" r:id="rId10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19CA4C6" w14:textId="5D43DF1F" w:rsidR="009F71CD" w:rsidRPr="00693F29" w:rsidRDefault="00EA0878" w:rsidP="00C33C8D">
      <w:pPr>
        <w:pStyle w:val="Ttulo1"/>
        <w:rPr>
          <w:lang w:eastAsia="es-ES"/>
        </w:rPr>
      </w:pPr>
      <w:bookmarkStart w:id="12" w:name="_Toc70693515"/>
      <w:r w:rsidRPr="00693F29">
        <w:rPr>
          <w:lang w:eastAsia="es-ES"/>
        </w:rPr>
        <w:lastRenderedPageBreak/>
        <w:t>7.- Objetivos,</w:t>
      </w:r>
      <w:r w:rsidR="009F71CD" w:rsidRPr="00693F29">
        <w:rPr>
          <w:lang w:eastAsia="es-ES"/>
        </w:rPr>
        <w:t xml:space="preserve"> </w:t>
      </w:r>
      <w:r w:rsidR="005469FD" w:rsidRPr="00693F29">
        <w:rPr>
          <w:lang w:eastAsia="es-ES"/>
        </w:rPr>
        <w:t xml:space="preserve">sus </w:t>
      </w:r>
      <w:r w:rsidR="009F71CD" w:rsidRPr="00693F29">
        <w:rPr>
          <w:lang w:eastAsia="es-ES"/>
        </w:rPr>
        <w:t xml:space="preserve">indicadores de progreso y </w:t>
      </w:r>
      <w:r w:rsidR="005469FD" w:rsidRPr="00693F29">
        <w:rPr>
          <w:lang w:eastAsia="es-ES"/>
        </w:rPr>
        <w:t xml:space="preserve">la </w:t>
      </w:r>
      <w:r w:rsidR="009F71CD" w:rsidRPr="00693F29">
        <w:rPr>
          <w:lang w:eastAsia="es-ES"/>
        </w:rPr>
        <w:t>definición de indicador.</w:t>
      </w:r>
      <w:bookmarkEnd w:id="12"/>
    </w:p>
    <w:p w14:paraId="3797917B" w14:textId="04F11697" w:rsidR="00675A76" w:rsidRPr="00693F29" w:rsidRDefault="00675A76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/>
        </w:rPr>
      </w:pPr>
      <w:bookmarkStart w:id="13" w:name="_Toc70693516"/>
      <w:r w:rsidRPr="00C33C8D">
        <w:rPr>
          <w:rStyle w:val="Titulo2Car"/>
        </w:rPr>
        <w:t>7.</w:t>
      </w:r>
      <w:r w:rsidR="00C33C8D">
        <w:rPr>
          <w:rStyle w:val="Titulo2Car"/>
        </w:rPr>
        <w:t>1</w:t>
      </w:r>
      <w:r w:rsidRPr="00C33C8D">
        <w:rPr>
          <w:rStyle w:val="Titulo2Car"/>
        </w:rPr>
        <w:t xml:space="preserve"> </w:t>
      </w:r>
      <w:r w:rsidR="005469FD" w:rsidRPr="00C33C8D">
        <w:rPr>
          <w:rStyle w:val="Titulo2Car"/>
        </w:rPr>
        <w:t>Objetivo</w:t>
      </w:r>
      <w:r w:rsidR="00C33C8D">
        <w:rPr>
          <w:rStyle w:val="Titulo2Car"/>
        </w:rPr>
        <w:t>s</w:t>
      </w:r>
      <w:r w:rsidR="005469FD" w:rsidRPr="00C33C8D">
        <w:rPr>
          <w:rStyle w:val="Titulo2Car"/>
        </w:rPr>
        <w:t xml:space="preserve"> e indicadores.</w:t>
      </w:r>
      <w:bookmarkEnd w:id="13"/>
      <w:r w:rsidR="005469FD" w:rsidRPr="00693F29">
        <w:rPr>
          <w:rFonts w:ascii="Calibri Light" w:hAnsi="Calibri Light" w:cs="Calibri Light"/>
          <w:bCs/>
          <w:color w:val="215868"/>
          <w:sz w:val="28"/>
          <w:szCs w:val="28"/>
        </w:rPr>
        <w:t xml:space="preserve">  </w:t>
      </w:r>
      <w:r w:rsidR="005469FD" w:rsidRPr="00693F29">
        <w:rPr>
          <w:rFonts w:ascii="Calibri Light" w:hAnsi="Calibri Light" w:cs="Calibri Light"/>
          <w:bCs/>
          <w:color w:val="215868"/>
        </w:rPr>
        <w:t>(</w:t>
      </w:r>
      <w:r w:rsidRPr="00693F29">
        <w:rPr>
          <w:rFonts w:ascii="Calibri Light" w:hAnsi="Calibri Light" w:cs="Calibri Light"/>
          <w:bCs/>
          <w:color w:val="215868"/>
        </w:rPr>
        <w:t xml:space="preserve">La concreción de cada objetivo a través de indicadores de progreso </w:t>
      </w:r>
      <w:r w:rsidR="00EA0878" w:rsidRPr="00693F29">
        <w:rPr>
          <w:rFonts w:ascii="Calibri Light" w:hAnsi="Calibri Light" w:cs="Calibri Light"/>
          <w:bCs/>
          <w:color w:val="215868"/>
        </w:rPr>
        <w:t xml:space="preserve">para medir/evaluar </w:t>
      </w:r>
      <w:r w:rsidR="005469FD" w:rsidRPr="00693F29">
        <w:rPr>
          <w:rFonts w:ascii="Calibri Light" w:hAnsi="Calibri Light" w:cs="Calibri Light"/>
          <w:bCs/>
          <w:color w:val="215868"/>
        </w:rPr>
        <w:t>el cumplimiento de los objetivos</w:t>
      </w:r>
      <w:r w:rsidR="008F11D4">
        <w:rPr>
          <w:rFonts w:ascii="Calibri Light" w:hAnsi="Calibri Light" w:cs="Calibri Light"/>
          <w:bCs/>
          <w:color w:val="215868"/>
        </w:rPr>
        <w:t>.</w:t>
      </w:r>
    </w:p>
    <w:p w14:paraId="2F0B530A" w14:textId="15D4B3DD" w:rsidR="005469FD" w:rsidRPr="00693F29" w:rsidRDefault="005469FD" w:rsidP="00957225">
      <w:pPr>
        <w:spacing w:after="0" w:line="240" w:lineRule="auto"/>
        <w:jc w:val="both"/>
        <w:rPr>
          <w:rFonts w:ascii="Calibri Light" w:hAnsi="Calibri Light" w:cs="Calibri Light"/>
          <w:bCs/>
          <w:color w:val="215868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2870F6" w14:paraId="364F75B6" w14:textId="77777777" w:rsidTr="002870F6">
        <w:tc>
          <w:tcPr>
            <w:tcW w:w="3397" w:type="dxa"/>
          </w:tcPr>
          <w:p w14:paraId="7A243B1F" w14:textId="1D8D449D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Objetivo</w:t>
            </w:r>
          </w:p>
        </w:tc>
        <w:tc>
          <w:tcPr>
            <w:tcW w:w="5097" w:type="dxa"/>
          </w:tcPr>
          <w:p w14:paraId="5AFCFBA9" w14:textId="0F3F8656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 xml:space="preserve">Indicadores </w:t>
            </w:r>
            <w:r w:rsidRPr="002870F6">
              <w:rPr>
                <w:rFonts w:ascii="Calibri Light" w:hAnsi="Calibri Light" w:cs="Calibri Light"/>
                <w:color w:val="215868"/>
                <w:sz w:val="20"/>
                <w:szCs w:val="20"/>
              </w:rPr>
              <w:t>(pueden ser de 1 a 3)</w:t>
            </w:r>
          </w:p>
        </w:tc>
      </w:tr>
      <w:tr w:rsidR="002870F6" w14:paraId="1C976DB7" w14:textId="77777777" w:rsidTr="002870F6">
        <w:tc>
          <w:tcPr>
            <w:tcW w:w="3397" w:type="dxa"/>
          </w:tcPr>
          <w:p w14:paraId="21638F80" w14:textId="0D599F06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14:paraId="453C91DE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a)</w:t>
            </w:r>
          </w:p>
          <w:p w14:paraId="4DF39354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b)</w:t>
            </w:r>
          </w:p>
          <w:p w14:paraId="0F14E85C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c)</w:t>
            </w:r>
          </w:p>
          <w:p w14:paraId="0384E6D0" w14:textId="1CD47CCC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…</w:t>
            </w:r>
          </w:p>
        </w:tc>
      </w:tr>
      <w:tr w:rsidR="002870F6" w14:paraId="273EFEC6" w14:textId="77777777" w:rsidTr="002870F6">
        <w:tc>
          <w:tcPr>
            <w:tcW w:w="3397" w:type="dxa"/>
          </w:tcPr>
          <w:p w14:paraId="7858C923" w14:textId="3C003A05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14:paraId="61A4381D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a)</w:t>
            </w:r>
          </w:p>
          <w:p w14:paraId="77A00390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b)</w:t>
            </w:r>
          </w:p>
          <w:p w14:paraId="6E9440FA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c)</w:t>
            </w:r>
          </w:p>
          <w:p w14:paraId="012944BF" w14:textId="0264FC86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…</w:t>
            </w:r>
          </w:p>
        </w:tc>
      </w:tr>
      <w:tr w:rsidR="002870F6" w14:paraId="456DDDF8" w14:textId="77777777" w:rsidTr="002870F6">
        <w:tc>
          <w:tcPr>
            <w:tcW w:w="3397" w:type="dxa"/>
          </w:tcPr>
          <w:p w14:paraId="0E0A1288" w14:textId="6B79EB8C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14:paraId="7CFC5C89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a)</w:t>
            </w:r>
          </w:p>
          <w:p w14:paraId="7A0579E5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b)</w:t>
            </w:r>
          </w:p>
          <w:p w14:paraId="45F8E01A" w14:textId="7777777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c)</w:t>
            </w:r>
          </w:p>
          <w:p w14:paraId="3375B357" w14:textId="6B89CF97" w:rsidR="002870F6" w:rsidRDefault="002870F6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color w:val="215868"/>
                <w:sz w:val="28"/>
                <w:szCs w:val="28"/>
              </w:rPr>
              <w:t>…</w:t>
            </w:r>
          </w:p>
        </w:tc>
      </w:tr>
    </w:tbl>
    <w:p w14:paraId="26FDCC13" w14:textId="4C36DC83" w:rsidR="00F1574B" w:rsidRPr="00693F29" w:rsidRDefault="00F1574B" w:rsidP="00957225">
      <w:pPr>
        <w:spacing w:after="0" w:line="240" w:lineRule="auto"/>
        <w:jc w:val="both"/>
        <w:rPr>
          <w:rFonts w:ascii="Calibri Light" w:hAnsi="Calibri Light" w:cs="Calibri Light"/>
          <w:b/>
          <w:bCs/>
          <w:color w:val="215868"/>
          <w:sz w:val="28"/>
          <w:szCs w:val="28"/>
        </w:rPr>
      </w:pPr>
    </w:p>
    <w:p w14:paraId="7438AB8E" w14:textId="77777777" w:rsidR="00F1574B" w:rsidRPr="00693F29" w:rsidRDefault="00711F06" w:rsidP="00957225">
      <w:pPr>
        <w:spacing w:after="0" w:line="240" w:lineRule="auto"/>
        <w:jc w:val="both"/>
        <w:rPr>
          <w:rFonts w:ascii="Calibri Light" w:hAnsi="Calibri Light" w:cs="Calibri Light"/>
          <w:color w:val="215868"/>
          <w:sz w:val="28"/>
          <w:szCs w:val="28"/>
        </w:rPr>
      </w:pPr>
      <w:r w:rsidRPr="00693F29">
        <w:rPr>
          <w:rFonts w:ascii="Calibri Light" w:hAnsi="Calibri Light" w:cs="Calibri Light"/>
          <w:color w:val="215868"/>
          <w:sz w:val="28"/>
          <w:szCs w:val="28"/>
        </w:rPr>
        <w:t xml:space="preserve"> </w:t>
      </w:r>
    </w:p>
    <w:p w14:paraId="55E252E1" w14:textId="1DD05CC2" w:rsidR="00711F06" w:rsidRPr="00693F29" w:rsidRDefault="00711F06" w:rsidP="00957225">
      <w:pPr>
        <w:pStyle w:val="Prrafodelista"/>
        <w:spacing w:after="0" w:line="240" w:lineRule="auto"/>
        <w:jc w:val="both"/>
        <w:rPr>
          <w:rFonts w:ascii="Calibri Light" w:hAnsi="Calibri Light" w:cs="Calibri Light"/>
          <w:color w:val="31849B"/>
          <w:sz w:val="28"/>
          <w:szCs w:val="28"/>
        </w:rPr>
      </w:pPr>
      <w:r w:rsidRPr="00693F29">
        <w:rPr>
          <w:rFonts w:ascii="Calibri Light" w:hAnsi="Calibri Light" w:cs="Calibri Light"/>
          <w:color w:val="31849B"/>
          <w:sz w:val="28"/>
          <w:szCs w:val="28"/>
        </w:rPr>
        <w:br w:type="page"/>
      </w:r>
    </w:p>
    <w:p w14:paraId="2EFFD88B" w14:textId="5A869F1E" w:rsidR="005954BB" w:rsidRPr="00693F29" w:rsidRDefault="00675A76" w:rsidP="00C33C8D">
      <w:pPr>
        <w:pStyle w:val="Titulo2"/>
      </w:pPr>
      <w:bookmarkStart w:id="14" w:name="_Toc70693517"/>
      <w:r w:rsidRPr="00693F29">
        <w:lastRenderedPageBreak/>
        <w:t>7.</w:t>
      </w:r>
      <w:r w:rsidR="00C33C8D">
        <w:t>2</w:t>
      </w:r>
      <w:r w:rsidRPr="00693F29">
        <w:t xml:space="preserve"> Definición de un indicador.</w:t>
      </w:r>
      <w:bookmarkEnd w:id="14"/>
      <w:r w:rsidRPr="00693F29">
        <w:t xml:space="preserve"> </w:t>
      </w:r>
    </w:p>
    <w:p w14:paraId="66926B76" w14:textId="79CD609F" w:rsidR="00CF4962" w:rsidRPr="008F11D4" w:rsidRDefault="00072823" w:rsidP="00957225">
      <w:pPr>
        <w:ind w:left="360"/>
        <w:jc w:val="both"/>
        <w:rPr>
          <w:rFonts w:ascii="Calibri Light" w:hAnsi="Calibri Light" w:cs="Calibri Light"/>
          <w:color w:val="215868"/>
        </w:rPr>
      </w:pPr>
      <w:r w:rsidRPr="008F11D4">
        <w:rPr>
          <w:rFonts w:ascii="Calibri Light" w:hAnsi="Calibri Light" w:cs="Calibri Light"/>
          <w:color w:val="215868"/>
        </w:rPr>
        <w:t>(</w:t>
      </w:r>
      <w:r w:rsidR="000528B5" w:rsidRPr="008F11D4">
        <w:rPr>
          <w:rFonts w:ascii="Calibri Light" w:hAnsi="Calibri Light" w:cs="Calibri Light"/>
          <w:color w:val="215868"/>
        </w:rPr>
        <w:t>E</w:t>
      </w:r>
      <w:r w:rsidR="00EA0878" w:rsidRPr="008F11D4">
        <w:rPr>
          <w:rFonts w:ascii="Calibri Light" w:hAnsi="Calibri Light" w:cs="Calibri Light"/>
          <w:color w:val="215868"/>
        </w:rPr>
        <w:t xml:space="preserve">jemplos </w:t>
      </w:r>
      <w:r w:rsidR="000528B5" w:rsidRPr="008F11D4">
        <w:rPr>
          <w:rFonts w:ascii="Calibri Light" w:hAnsi="Calibri Light" w:cs="Calibri Light"/>
          <w:color w:val="215868"/>
        </w:rPr>
        <w:t>en bloque 3</w:t>
      </w:r>
      <w:r w:rsidR="005954BB" w:rsidRPr="008F11D4">
        <w:rPr>
          <w:rFonts w:ascii="Calibri Light" w:hAnsi="Calibri Light" w:cs="Calibri Light"/>
          <w:color w:val="215868"/>
        </w:rPr>
        <w:t>. Contenido 3.b. Apartados 5 y 6)</w:t>
      </w:r>
      <w:r w:rsidR="008F11D4">
        <w:rPr>
          <w:rFonts w:ascii="Calibri Light" w:hAnsi="Calibri Light" w:cs="Calibri Light"/>
          <w:color w:val="215868"/>
        </w:rPr>
        <w:t>.La definición de los indicadores es útil para clarificarlos, organizar el proceso de elaboración y de uso.</w:t>
      </w:r>
    </w:p>
    <w:tbl>
      <w:tblPr>
        <w:tblpPr w:leftFromText="141" w:rightFromText="141" w:vertAnchor="text" w:horzAnchor="margin" w:tblpY="174"/>
        <w:tblW w:w="9357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553"/>
        <w:gridCol w:w="6804"/>
      </w:tblGrid>
      <w:tr w:rsidR="00302F78" w:rsidRPr="00693F29" w14:paraId="761668E5" w14:textId="77777777" w:rsidTr="00973E7F">
        <w:trPr>
          <w:trHeight w:val="335"/>
        </w:trPr>
        <w:tc>
          <w:tcPr>
            <w:tcW w:w="9357" w:type="dxa"/>
            <w:gridSpan w:val="2"/>
            <w:shd w:val="clear" w:color="auto" w:fill="EAF1DD"/>
          </w:tcPr>
          <w:p w14:paraId="1A317306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</w:rPr>
              <w:t xml:space="preserve">INDICADOR:  </w:t>
            </w:r>
          </w:p>
        </w:tc>
      </w:tr>
      <w:tr w:rsidR="00302F78" w:rsidRPr="00693F29" w14:paraId="0B995A72" w14:textId="77777777" w:rsidTr="00973E7F">
        <w:tc>
          <w:tcPr>
            <w:tcW w:w="2553" w:type="dxa"/>
          </w:tcPr>
          <w:p w14:paraId="54C3107A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FINALIDAD</w:t>
            </w:r>
          </w:p>
        </w:tc>
        <w:tc>
          <w:tcPr>
            <w:tcW w:w="6804" w:type="dxa"/>
          </w:tcPr>
          <w:p w14:paraId="5A5BF8C0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1562D530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6E5640BA" w14:textId="77777777" w:rsidTr="00973E7F">
        <w:tc>
          <w:tcPr>
            <w:tcW w:w="2553" w:type="dxa"/>
          </w:tcPr>
          <w:p w14:paraId="152F903F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PUNTO DE PARTIDA</w:t>
            </w:r>
          </w:p>
        </w:tc>
        <w:tc>
          <w:tcPr>
            <w:tcW w:w="6804" w:type="dxa"/>
          </w:tcPr>
          <w:p w14:paraId="5CBD89A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35C7DB4A" w14:textId="77777777" w:rsidTr="00973E7F">
        <w:tc>
          <w:tcPr>
            <w:tcW w:w="2553" w:type="dxa"/>
          </w:tcPr>
          <w:p w14:paraId="7DFE0BD7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OBJETIVO/EXPECTATIVAS</w:t>
            </w:r>
          </w:p>
        </w:tc>
        <w:tc>
          <w:tcPr>
            <w:tcW w:w="6804" w:type="dxa"/>
          </w:tcPr>
          <w:p w14:paraId="1619231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5D63865D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4E267E4B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7F1D84B0" w14:textId="77777777" w:rsidTr="00973E7F">
        <w:tc>
          <w:tcPr>
            <w:tcW w:w="2553" w:type="dxa"/>
          </w:tcPr>
          <w:p w14:paraId="4F3469C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CRITERIO REFERENCIAL</w:t>
            </w:r>
          </w:p>
        </w:tc>
        <w:tc>
          <w:tcPr>
            <w:tcW w:w="6804" w:type="dxa"/>
          </w:tcPr>
          <w:p w14:paraId="28CA73C6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79C83829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111F76CE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267754DE" w14:textId="77777777" w:rsidTr="00973E7F">
        <w:tc>
          <w:tcPr>
            <w:tcW w:w="2553" w:type="dxa"/>
          </w:tcPr>
          <w:p w14:paraId="2A785B8F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FÓRMULA</w:t>
            </w:r>
          </w:p>
        </w:tc>
        <w:tc>
          <w:tcPr>
            <w:tcW w:w="6804" w:type="dxa"/>
          </w:tcPr>
          <w:p w14:paraId="665D4E18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2489E40F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58FED828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43B76606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6DD1D8CE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28679E91" w14:textId="77777777" w:rsidTr="00973E7F">
        <w:tc>
          <w:tcPr>
            <w:tcW w:w="2553" w:type="dxa"/>
          </w:tcPr>
          <w:p w14:paraId="4AFF903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POBLACIÓN</w:t>
            </w:r>
          </w:p>
          <w:p w14:paraId="494C06A3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MUESTRA</w:t>
            </w:r>
          </w:p>
        </w:tc>
        <w:tc>
          <w:tcPr>
            <w:tcW w:w="6804" w:type="dxa"/>
          </w:tcPr>
          <w:p w14:paraId="04A77CB3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31D3665E" w14:textId="77777777" w:rsidTr="00973E7F">
        <w:tc>
          <w:tcPr>
            <w:tcW w:w="2553" w:type="dxa"/>
          </w:tcPr>
          <w:p w14:paraId="2A3AFBB7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FUENTE DE LOS DATOS</w:t>
            </w:r>
          </w:p>
        </w:tc>
        <w:tc>
          <w:tcPr>
            <w:tcW w:w="6804" w:type="dxa"/>
          </w:tcPr>
          <w:p w14:paraId="33D7698F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69F950C3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1C9C436D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1B104502" w14:textId="77777777" w:rsidTr="00973E7F">
        <w:tc>
          <w:tcPr>
            <w:tcW w:w="2553" w:type="dxa"/>
          </w:tcPr>
          <w:p w14:paraId="160AFFB7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FRECUENCIA DE RECOGIDA</w:t>
            </w:r>
          </w:p>
        </w:tc>
        <w:tc>
          <w:tcPr>
            <w:tcW w:w="6804" w:type="dxa"/>
          </w:tcPr>
          <w:p w14:paraId="3F00C19C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6091A981" w14:textId="77777777" w:rsidTr="00973E7F">
        <w:tc>
          <w:tcPr>
            <w:tcW w:w="2553" w:type="dxa"/>
          </w:tcPr>
          <w:p w14:paraId="5A340E3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FRECUENCIA DE ANÁLISIS</w:t>
            </w:r>
          </w:p>
        </w:tc>
        <w:tc>
          <w:tcPr>
            <w:tcW w:w="6804" w:type="dxa"/>
          </w:tcPr>
          <w:p w14:paraId="1A11CEBD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3834E714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2C579117" w14:textId="77777777" w:rsidTr="00973E7F">
        <w:tc>
          <w:tcPr>
            <w:tcW w:w="2553" w:type="dxa"/>
          </w:tcPr>
          <w:p w14:paraId="4F209F6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UTILIDAD</w:t>
            </w:r>
          </w:p>
        </w:tc>
        <w:tc>
          <w:tcPr>
            <w:tcW w:w="6804" w:type="dxa"/>
          </w:tcPr>
          <w:p w14:paraId="318F9DE4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6DA8F025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05119DC0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0FDD8E38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41A5A80D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0B2CCCEC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  <w:p w14:paraId="50BE372D" w14:textId="77777777" w:rsidR="009D3F61" w:rsidRPr="00693F29" w:rsidRDefault="009D3F61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5317D5DC" w14:textId="77777777" w:rsidTr="00973E7F">
        <w:tc>
          <w:tcPr>
            <w:tcW w:w="2553" w:type="dxa"/>
          </w:tcPr>
          <w:p w14:paraId="3665EDBB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RESPONSABLE DE LA RECOGIDA</w:t>
            </w:r>
          </w:p>
        </w:tc>
        <w:tc>
          <w:tcPr>
            <w:tcW w:w="6804" w:type="dxa"/>
          </w:tcPr>
          <w:p w14:paraId="7F5DF89F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69A2639B" w14:textId="77777777" w:rsidTr="00973E7F">
        <w:trPr>
          <w:trHeight w:val="281"/>
        </w:trPr>
        <w:tc>
          <w:tcPr>
            <w:tcW w:w="2553" w:type="dxa"/>
          </w:tcPr>
          <w:p w14:paraId="54743A8D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TRATAMIENTO DE LA INFORMACIÓN</w:t>
            </w:r>
          </w:p>
        </w:tc>
        <w:tc>
          <w:tcPr>
            <w:tcW w:w="6804" w:type="dxa"/>
          </w:tcPr>
          <w:p w14:paraId="09F72711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  <w:tr w:rsidR="00302F78" w:rsidRPr="00693F29" w14:paraId="4F4B55CD" w14:textId="77777777" w:rsidTr="00973E7F">
        <w:trPr>
          <w:trHeight w:val="281"/>
        </w:trPr>
        <w:tc>
          <w:tcPr>
            <w:tcW w:w="2553" w:type="dxa"/>
          </w:tcPr>
          <w:p w14:paraId="15D42680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color w:val="215868"/>
                <w:sz w:val="20"/>
              </w:rPr>
            </w:pPr>
            <w:r w:rsidRPr="00693F29">
              <w:rPr>
                <w:rFonts w:ascii="Calibri Light" w:hAnsi="Calibri Light" w:cs="Calibri Light"/>
                <w:b/>
                <w:color w:val="215868"/>
                <w:sz w:val="20"/>
              </w:rPr>
              <w:t>DISTRIBUCIÓN PARA SU ANÁLISIS</w:t>
            </w:r>
          </w:p>
        </w:tc>
        <w:tc>
          <w:tcPr>
            <w:tcW w:w="6804" w:type="dxa"/>
          </w:tcPr>
          <w:p w14:paraId="06D5B347" w14:textId="77777777" w:rsidR="00302F78" w:rsidRPr="00693F29" w:rsidRDefault="00302F78" w:rsidP="00957225">
            <w:pPr>
              <w:spacing w:after="0" w:line="240" w:lineRule="auto"/>
              <w:jc w:val="both"/>
              <w:rPr>
                <w:rFonts w:ascii="Calibri Light" w:hAnsi="Calibri Light" w:cs="Calibri Light"/>
                <w:color w:val="215868"/>
              </w:rPr>
            </w:pPr>
          </w:p>
        </w:tc>
      </w:tr>
    </w:tbl>
    <w:p w14:paraId="18277D5B" w14:textId="77777777" w:rsidR="00302F78" w:rsidRPr="00693F29" w:rsidRDefault="00302F78" w:rsidP="00957225">
      <w:pPr>
        <w:jc w:val="both"/>
        <w:rPr>
          <w:rFonts w:ascii="Calibri Light" w:hAnsi="Calibri Light" w:cs="Calibri Light"/>
          <w:b/>
          <w:color w:val="31849B"/>
          <w:sz w:val="28"/>
          <w:szCs w:val="28"/>
        </w:rPr>
      </w:pPr>
    </w:p>
    <w:p w14:paraId="3E00C468" w14:textId="1756E202" w:rsidR="00DE0331" w:rsidRPr="00693F29" w:rsidRDefault="00DE0331" w:rsidP="00957225">
      <w:p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 w:rsidRPr="00693F29">
        <w:rPr>
          <w:rFonts w:ascii="Calibri Light" w:hAnsi="Calibri Light" w:cs="Calibri Light"/>
          <w:sz w:val="28"/>
          <w:szCs w:val="28"/>
        </w:rPr>
        <w:br w:type="page"/>
      </w:r>
    </w:p>
    <w:p w14:paraId="46FBC89A" w14:textId="597F8643" w:rsidR="00675A76" w:rsidRPr="00693F29" w:rsidRDefault="000528B5" w:rsidP="00C33C8D">
      <w:pPr>
        <w:pStyle w:val="Ttulo1"/>
        <w:rPr>
          <w:lang w:eastAsia="es-ES"/>
        </w:rPr>
      </w:pPr>
      <w:bookmarkStart w:id="15" w:name="_Toc70693518"/>
      <w:r w:rsidRPr="00693F29">
        <w:rPr>
          <w:lang w:eastAsia="es-ES"/>
        </w:rPr>
        <w:lastRenderedPageBreak/>
        <w:t xml:space="preserve">8.- Desarrollo </w:t>
      </w:r>
      <w:r w:rsidR="00675A76" w:rsidRPr="00693F29">
        <w:rPr>
          <w:lang w:eastAsia="es-ES"/>
        </w:rPr>
        <w:t>y seguimiento.</w:t>
      </w:r>
      <w:bookmarkEnd w:id="15"/>
      <w:r w:rsidR="00675A76" w:rsidRPr="00693F29">
        <w:rPr>
          <w:lang w:eastAsia="es-ES"/>
        </w:rPr>
        <w:t xml:space="preserve"> </w:t>
      </w:r>
    </w:p>
    <w:p w14:paraId="2A266C5E" w14:textId="5973A99A" w:rsidR="008F11D4" w:rsidRDefault="008F11D4" w:rsidP="008F11D4">
      <w:pPr>
        <w:pStyle w:val="Titulo2"/>
      </w:pPr>
      <w:bookmarkStart w:id="16" w:name="_Toc70693519"/>
      <w:r>
        <w:t>8.1 Desarrollo del plan</w:t>
      </w:r>
      <w:bookmarkEnd w:id="16"/>
    </w:p>
    <w:p w14:paraId="453E64D8" w14:textId="122FBB2F" w:rsidR="008F11D4" w:rsidRDefault="008F11D4" w:rsidP="008F11D4">
      <w:r>
        <w:rPr>
          <w:rFonts w:ascii="Calibri Light" w:eastAsia="Times New Roman" w:hAnsi="Calibri Light" w:cs="Calibri Light"/>
          <w:bCs/>
          <w:color w:val="215868"/>
          <w:lang w:eastAsia="es-ES"/>
        </w:rPr>
        <w:t>(</w:t>
      </w:r>
      <w:r w:rsidRPr="00603AF0">
        <w:rPr>
          <w:rFonts w:ascii="Calibri Light" w:eastAsia="Times New Roman" w:hAnsi="Calibri Light" w:cs="Calibri Light"/>
          <w:b/>
          <w:color w:val="215868"/>
          <w:lang w:eastAsia="es-ES"/>
        </w:rPr>
        <w:t>Explica</w:t>
      </w:r>
      <w:r>
        <w:rPr>
          <w:rFonts w:ascii="Calibri Light" w:eastAsia="Times New Roman" w:hAnsi="Calibri Light" w:cs="Calibri Light"/>
          <w:bCs/>
          <w:color w:val="215868"/>
          <w:lang w:eastAsia="es-ES"/>
        </w:rPr>
        <w:t xml:space="preserve"> cómo se concretará </w:t>
      </w:r>
      <w:r w:rsidRPr="00693F29">
        <w:rPr>
          <w:rFonts w:ascii="Calibri Light" w:eastAsia="Times New Roman" w:hAnsi="Calibri Light" w:cs="Calibri Light"/>
          <w:bCs/>
          <w:color w:val="215868"/>
          <w:lang w:eastAsia="es-ES"/>
        </w:rPr>
        <w:t>el plan por cursos y su desarrollo en actividades/acciones palanca</w:t>
      </w:r>
      <w:r w:rsidR="00603AF0">
        <w:rPr>
          <w:rFonts w:ascii="Calibri Light" w:eastAsia="Times New Roman" w:hAnsi="Calibri Light" w:cs="Calibri Light"/>
          <w:bCs/>
          <w:color w:val="215868"/>
          <w:lang w:eastAsia="es-ES"/>
        </w:rPr>
        <w:t>. Ver ejemplo Instituto Escuela La Mina</w:t>
      </w:r>
      <w:r>
        <w:rPr>
          <w:rFonts w:ascii="Calibri Light" w:eastAsia="Times New Roman" w:hAnsi="Calibri Light" w:cs="Calibri Light"/>
          <w:bCs/>
          <w:color w:val="215868"/>
          <w:lang w:eastAsia="es-ES"/>
        </w:rPr>
        <w:t>)</w:t>
      </w:r>
    </w:p>
    <w:p w14:paraId="1E6BC21D" w14:textId="77777777" w:rsidR="008F11D4" w:rsidRDefault="008F11D4" w:rsidP="008F11D4"/>
    <w:p w14:paraId="3822A157" w14:textId="463ECD7C" w:rsidR="008F11D4" w:rsidRDefault="008F11D4" w:rsidP="008F11D4">
      <w:pPr>
        <w:pStyle w:val="Titulo2"/>
      </w:pPr>
      <w:bookmarkStart w:id="17" w:name="_Toc70693520"/>
      <w:r>
        <w:t>8.2 Seguimiento y rendición de cuentas</w:t>
      </w:r>
      <w:bookmarkEnd w:id="17"/>
    </w:p>
    <w:p w14:paraId="2707138A" w14:textId="0CA58546" w:rsidR="000528B5" w:rsidRPr="00693F29" w:rsidRDefault="000528B5" w:rsidP="000528B5">
      <w:pPr>
        <w:spacing w:after="0" w:line="240" w:lineRule="auto"/>
        <w:jc w:val="both"/>
        <w:rPr>
          <w:rFonts w:ascii="Calibri Light" w:eastAsia="Times New Roman" w:hAnsi="Calibri Light" w:cs="Calibri Light"/>
          <w:bCs/>
          <w:color w:val="215868"/>
          <w:lang w:eastAsia="es-ES"/>
        </w:rPr>
      </w:pPr>
      <w:r w:rsidRPr="00693F29">
        <w:rPr>
          <w:rFonts w:ascii="Calibri Light" w:eastAsia="Times New Roman" w:hAnsi="Calibri Light" w:cs="Calibri Light"/>
          <w:bCs/>
          <w:color w:val="215868"/>
          <w:lang w:eastAsia="es-ES"/>
        </w:rPr>
        <w:t>(</w:t>
      </w:r>
      <w:r w:rsidR="008F11D4" w:rsidRPr="00265AEA">
        <w:rPr>
          <w:rFonts w:ascii="Calibri Light" w:eastAsia="Times New Roman" w:hAnsi="Calibri Light" w:cs="Calibri Light"/>
          <w:b/>
          <w:color w:val="215868"/>
          <w:lang w:eastAsia="es-ES"/>
        </w:rPr>
        <w:t>Establece</w:t>
      </w:r>
      <w:r w:rsidR="008F11D4">
        <w:rPr>
          <w:rFonts w:ascii="Calibri Light" w:eastAsia="Times New Roman" w:hAnsi="Calibri Light" w:cs="Calibri Light"/>
          <w:bCs/>
          <w:color w:val="215868"/>
          <w:lang w:eastAsia="es-ES"/>
        </w:rPr>
        <w:t xml:space="preserve"> el proceso de seguimiento, toma de decisiones y rendición de cuentas del plan estratégico. </w:t>
      </w:r>
      <w:r w:rsidRPr="00693F29">
        <w:rPr>
          <w:rFonts w:ascii="Calibri Light" w:eastAsia="Times New Roman" w:hAnsi="Calibri Light" w:cs="Calibri Light"/>
          <w:bCs/>
          <w:color w:val="215868"/>
          <w:lang w:eastAsia="es-ES"/>
        </w:rPr>
        <w:t>Responsables de la evaluación/seguimiento/destinatarios de la información de resultados</w:t>
      </w:r>
      <w:r w:rsidR="00883230" w:rsidRPr="00693F29">
        <w:rPr>
          <w:rFonts w:ascii="Calibri Light" w:eastAsia="Times New Roman" w:hAnsi="Calibri Light" w:cs="Calibri Light"/>
          <w:bCs/>
          <w:color w:val="215868"/>
          <w:lang w:eastAsia="es-ES"/>
        </w:rPr>
        <w:t>, proceso en la toma de decisiones</w:t>
      </w:r>
      <w:r w:rsidR="008F11D4">
        <w:rPr>
          <w:rFonts w:ascii="Calibri Light" w:eastAsia="Times New Roman" w:hAnsi="Calibri Light" w:cs="Calibri Light"/>
          <w:bCs/>
          <w:color w:val="215868"/>
          <w:lang w:eastAsia="es-ES"/>
        </w:rPr>
        <w:t>).</w:t>
      </w:r>
      <w:r w:rsidR="00603AF0">
        <w:rPr>
          <w:rFonts w:ascii="Calibri Light" w:eastAsia="Times New Roman" w:hAnsi="Calibri Light" w:cs="Calibri Light"/>
          <w:bCs/>
          <w:color w:val="215868"/>
          <w:lang w:eastAsia="es-ES"/>
        </w:rPr>
        <w:t xml:space="preserve"> Ver ejemplo Instituto Escuela la Mina.</w:t>
      </w:r>
    </w:p>
    <w:p w14:paraId="7DD686C3" w14:textId="77777777" w:rsidR="00DE0331" w:rsidRPr="00693F29" w:rsidRDefault="00DE0331" w:rsidP="00957225">
      <w:pPr>
        <w:jc w:val="both"/>
        <w:rPr>
          <w:rFonts w:ascii="Calibri Light" w:hAnsi="Calibri Light" w:cs="Calibri Light"/>
          <w:color w:val="31849B"/>
          <w:sz w:val="28"/>
          <w:szCs w:val="28"/>
        </w:rPr>
      </w:pPr>
    </w:p>
    <w:sectPr w:rsidR="00DE0331" w:rsidRPr="00693F29" w:rsidSect="00E80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DC2A" w14:textId="77777777" w:rsidR="00D17DC0" w:rsidRDefault="00D17DC0">
      <w:r>
        <w:separator/>
      </w:r>
    </w:p>
  </w:endnote>
  <w:endnote w:type="continuationSeparator" w:id="0">
    <w:p w14:paraId="17219FB2" w14:textId="77777777" w:rsidR="00D17DC0" w:rsidRDefault="00D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65879"/>
      <w:docPartObj>
        <w:docPartGallery w:val="Page Numbers (Bottom of Page)"/>
        <w:docPartUnique/>
      </w:docPartObj>
    </w:sdtPr>
    <w:sdtEndPr/>
    <w:sdtContent>
      <w:p w14:paraId="07CAA170" w14:textId="22F67897" w:rsidR="00FA3D75" w:rsidRDefault="00FA3D7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6B52B57D" w14:textId="77777777" w:rsidR="00FA3D75" w:rsidRDefault="00FA3D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1D78" w14:textId="60132878" w:rsidR="00FA3D75" w:rsidRDefault="00FA3D7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E3CC" w14:textId="77777777" w:rsidR="00D17DC0" w:rsidRDefault="00D17DC0">
      <w:r>
        <w:separator/>
      </w:r>
    </w:p>
  </w:footnote>
  <w:footnote w:type="continuationSeparator" w:id="0">
    <w:p w14:paraId="2BE00EA3" w14:textId="77777777" w:rsidR="00D17DC0" w:rsidRDefault="00D1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E2A5" w14:textId="77777777" w:rsidR="00FA3D75" w:rsidRPr="006E1A4B" w:rsidRDefault="00FA3D75" w:rsidP="006E1A4B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6EA2"/>
    <w:multiLevelType w:val="hybridMultilevel"/>
    <w:tmpl w:val="2E6E78C4"/>
    <w:lvl w:ilvl="0" w:tplc="87A401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586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6268"/>
    <w:multiLevelType w:val="hybridMultilevel"/>
    <w:tmpl w:val="D86AEA76"/>
    <w:lvl w:ilvl="0" w:tplc="888E4F7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1849B"/>
        <w:sz w:val="28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34AC"/>
    <w:multiLevelType w:val="hybridMultilevel"/>
    <w:tmpl w:val="08DC4868"/>
    <w:lvl w:ilvl="0" w:tplc="3320DE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5C60"/>
    <w:multiLevelType w:val="hybridMultilevel"/>
    <w:tmpl w:val="82822B74"/>
    <w:lvl w:ilvl="0" w:tplc="F5101F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55F3"/>
    <w:multiLevelType w:val="hybridMultilevel"/>
    <w:tmpl w:val="82940598"/>
    <w:lvl w:ilvl="0" w:tplc="D74E7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87794"/>
    <w:multiLevelType w:val="hybridMultilevel"/>
    <w:tmpl w:val="4A36563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79F7"/>
    <w:multiLevelType w:val="hybridMultilevel"/>
    <w:tmpl w:val="D562AD2C"/>
    <w:lvl w:ilvl="0" w:tplc="5E3225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3D"/>
    <w:rsid w:val="00017B3F"/>
    <w:rsid w:val="00021F65"/>
    <w:rsid w:val="0002386E"/>
    <w:rsid w:val="00040859"/>
    <w:rsid w:val="000528B5"/>
    <w:rsid w:val="000661B8"/>
    <w:rsid w:val="00072823"/>
    <w:rsid w:val="000821F5"/>
    <w:rsid w:val="000859AA"/>
    <w:rsid w:val="00085AB8"/>
    <w:rsid w:val="00090DD4"/>
    <w:rsid w:val="000D657E"/>
    <w:rsid w:val="000E0336"/>
    <w:rsid w:val="000E62F7"/>
    <w:rsid w:val="001059F8"/>
    <w:rsid w:val="00180F0F"/>
    <w:rsid w:val="0019561D"/>
    <w:rsid w:val="001E2870"/>
    <w:rsid w:val="001E2BD9"/>
    <w:rsid w:val="001E329E"/>
    <w:rsid w:val="001E55DC"/>
    <w:rsid w:val="001F182B"/>
    <w:rsid w:val="0020183D"/>
    <w:rsid w:val="00251E3E"/>
    <w:rsid w:val="002637F5"/>
    <w:rsid w:val="00265AEA"/>
    <w:rsid w:val="00286543"/>
    <w:rsid w:val="002870F6"/>
    <w:rsid w:val="00292A42"/>
    <w:rsid w:val="002B2DEC"/>
    <w:rsid w:val="002E50E0"/>
    <w:rsid w:val="0030073D"/>
    <w:rsid w:val="00302F78"/>
    <w:rsid w:val="00341344"/>
    <w:rsid w:val="0034715C"/>
    <w:rsid w:val="003552A0"/>
    <w:rsid w:val="003778B6"/>
    <w:rsid w:val="003F66CD"/>
    <w:rsid w:val="00404EC0"/>
    <w:rsid w:val="00431A98"/>
    <w:rsid w:val="00463901"/>
    <w:rsid w:val="00471733"/>
    <w:rsid w:val="00481894"/>
    <w:rsid w:val="00495194"/>
    <w:rsid w:val="004A59E8"/>
    <w:rsid w:val="004C4517"/>
    <w:rsid w:val="005030FD"/>
    <w:rsid w:val="00527EA9"/>
    <w:rsid w:val="005469FD"/>
    <w:rsid w:val="005954BB"/>
    <w:rsid w:val="0059714F"/>
    <w:rsid w:val="00603AF0"/>
    <w:rsid w:val="0061769D"/>
    <w:rsid w:val="00640377"/>
    <w:rsid w:val="00665D05"/>
    <w:rsid w:val="00675A76"/>
    <w:rsid w:val="00693F29"/>
    <w:rsid w:val="006A6D1D"/>
    <w:rsid w:val="006E1A4B"/>
    <w:rsid w:val="00701E85"/>
    <w:rsid w:val="00711F06"/>
    <w:rsid w:val="007227B2"/>
    <w:rsid w:val="00730A25"/>
    <w:rsid w:val="00735F1F"/>
    <w:rsid w:val="007418A5"/>
    <w:rsid w:val="00742838"/>
    <w:rsid w:val="00746D85"/>
    <w:rsid w:val="007529F7"/>
    <w:rsid w:val="007830B7"/>
    <w:rsid w:val="007917C2"/>
    <w:rsid w:val="00793D49"/>
    <w:rsid w:val="007D6A81"/>
    <w:rsid w:val="007F353F"/>
    <w:rsid w:val="00815B42"/>
    <w:rsid w:val="0082250A"/>
    <w:rsid w:val="008314A5"/>
    <w:rsid w:val="00843672"/>
    <w:rsid w:val="00850004"/>
    <w:rsid w:val="008757EF"/>
    <w:rsid w:val="00883230"/>
    <w:rsid w:val="00890DB1"/>
    <w:rsid w:val="008B6AD1"/>
    <w:rsid w:val="008C39D6"/>
    <w:rsid w:val="008D0D81"/>
    <w:rsid w:val="008F11D4"/>
    <w:rsid w:val="00924755"/>
    <w:rsid w:val="00957225"/>
    <w:rsid w:val="009602C9"/>
    <w:rsid w:val="00973E7F"/>
    <w:rsid w:val="009758F1"/>
    <w:rsid w:val="009867F0"/>
    <w:rsid w:val="009A30C5"/>
    <w:rsid w:val="009A7D91"/>
    <w:rsid w:val="009B3350"/>
    <w:rsid w:val="009B350C"/>
    <w:rsid w:val="009D1E13"/>
    <w:rsid w:val="009D3F61"/>
    <w:rsid w:val="009F71CD"/>
    <w:rsid w:val="00A15332"/>
    <w:rsid w:val="00A208CC"/>
    <w:rsid w:val="00A52642"/>
    <w:rsid w:val="00A72FD1"/>
    <w:rsid w:val="00A8572C"/>
    <w:rsid w:val="00AB15E5"/>
    <w:rsid w:val="00B10F1C"/>
    <w:rsid w:val="00B7133F"/>
    <w:rsid w:val="00B7710E"/>
    <w:rsid w:val="00B81D12"/>
    <w:rsid w:val="00B85492"/>
    <w:rsid w:val="00BF5987"/>
    <w:rsid w:val="00C33C8D"/>
    <w:rsid w:val="00C4426E"/>
    <w:rsid w:val="00C62CED"/>
    <w:rsid w:val="00C74460"/>
    <w:rsid w:val="00C92BDB"/>
    <w:rsid w:val="00CC2355"/>
    <w:rsid w:val="00CC4459"/>
    <w:rsid w:val="00CC54E8"/>
    <w:rsid w:val="00CF4962"/>
    <w:rsid w:val="00CF5E11"/>
    <w:rsid w:val="00D04950"/>
    <w:rsid w:val="00D14BAA"/>
    <w:rsid w:val="00D17DC0"/>
    <w:rsid w:val="00D71463"/>
    <w:rsid w:val="00D9078C"/>
    <w:rsid w:val="00DB4821"/>
    <w:rsid w:val="00DC130F"/>
    <w:rsid w:val="00DD7DC4"/>
    <w:rsid w:val="00DE0331"/>
    <w:rsid w:val="00DE61CB"/>
    <w:rsid w:val="00E80162"/>
    <w:rsid w:val="00E86E2E"/>
    <w:rsid w:val="00EA0878"/>
    <w:rsid w:val="00EA12A8"/>
    <w:rsid w:val="00EA49B6"/>
    <w:rsid w:val="00EB4642"/>
    <w:rsid w:val="00EC78E3"/>
    <w:rsid w:val="00EF7D84"/>
    <w:rsid w:val="00F0062F"/>
    <w:rsid w:val="00F1252D"/>
    <w:rsid w:val="00F13873"/>
    <w:rsid w:val="00F1574B"/>
    <w:rsid w:val="00F21227"/>
    <w:rsid w:val="00F74F6C"/>
    <w:rsid w:val="00F77FE1"/>
    <w:rsid w:val="00F93814"/>
    <w:rsid w:val="00FA3D75"/>
    <w:rsid w:val="00FC7489"/>
    <w:rsid w:val="00FD39B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0C1B8"/>
  <w15:docId w15:val="{52DEB68A-6579-4849-B303-1DD9807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8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90DD4"/>
    <w:pPr>
      <w:widowControl w:val="0"/>
      <w:autoSpaceDE w:val="0"/>
      <w:autoSpaceDN w:val="0"/>
      <w:spacing w:before="97" w:after="0" w:line="240" w:lineRule="auto"/>
      <w:ind w:left="103"/>
      <w:outlineLvl w:val="0"/>
    </w:pPr>
    <w:rPr>
      <w:rFonts w:ascii="Calibri Light" w:eastAsia="Trebuchet MS" w:hAnsi="Calibri Light" w:cs="Trebuchet MS"/>
      <w:b/>
      <w:bCs/>
      <w:color w:val="215868" w:themeColor="accent5" w:themeShade="80"/>
      <w:sz w:val="32"/>
      <w:szCs w:val="4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83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20183D"/>
    <w:pPr>
      <w:tabs>
        <w:tab w:val="center" w:pos="4536"/>
        <w:tab w:val="right" w:pos="9072"/>
      </w:tabs>
    </w:pPr>
  </w:style>
  <w:style w:type="character" w:styleId="Textoennegrita">
    <w:name w:val="Strong"/>
    <w:qFormat/>
    <w:rsid w:val="00843672"/>
    <w:rPr>
      <w:b/>
      <w:bCs/>
    </w:rPr>
  </w:style>
  <w:style w:type="character" w:customStyle="1" w:styleId="PiedepginaCar">
    <w:name w:val="Pie de página Car"/>
    <w:link w:val="Piedepgina"/>
    <w:uiPriority w:val="99"/>
    <w:rsid w:val="00A208CC"/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EC78E3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6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AB15E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90DD4"/>
    <w:rPr>
      <w:rFonts w:ascii="Calibri Light" w:eastAsia="Trebuchet MS" w:hAnsi="Calibri Light" w:cs="Trebuchet MS"/>
      <w:b/>
      <w:bCs/>
      <w:color w:val="215868" w:themeColor="accent5" w:themeShade="80"/>
      <w:sz w:val="32"/>
      <w:szCs w:val="4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78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77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78B6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778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021F65"/>
    <w:rPr>
      <w:rFonts w:ascii="Calibri" w:eastAsia="Calibri" w:hAnsi="Calibri"/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unhideWhenUsed/>
    <w:rsid w:val="00021F65"/>
  </w:style>
  <w:style w:type="paragraph" w:customStyle="1" w:styleId="Titulo2">
    <w:name w:val="Titulo 2"/>
    <w:basedOn w:val="Ttulo1"/>
    <w:link w:val="Titulo2Car"/>
    <w:qFormat/>
    <w:rsid w:val="00C33C8D"/>
    <w:rPr>
      <w:b w:val="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8572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ca-ES" w:eastAsia="ca-ES"/>
    </w:rPr>
  </w:style>
  <w:style w:type="character" w:customStyle="1" w:styleId="Titulo2Car">
    <w:name w:val="Titulo 2 Car"/>
    <w:basedOn w:val="Ttulo1Car"/>
    <w:link w:val="Titulo2"/>
    <w:rsid w:val="00C33C8D"/>
    <w:rPr>
      <w:rFonts w:ascii="Calibri Light" w:eastAsia="Trebuchet MS" w:hAnsi="Calibri Light" w:cs="Trebuchet MS"/>
      <w:b w:val="0"/>
      <w:bCs/>
      <w:color w:val="215868" w:themeColor="accent5" w:themeShade="80"/>
      <w:sz w:val="32"/>
      <w:szCs w:val="49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8572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A8572C"/>
    <w:rPr>
      <w:color w:val="0000FF" w:themeColor="hyperlink"/>
      <w:u w:val="single"/>
    </w:rPr>
  </w:style>
  <w:style w:type="paragraph" w:customStyle="1" w:styleId="Titulo3">
    <w:name w:val="Titulo3"/>
    <w:basedOn w:val="Titulo2"/>
    <w:link w:val="Titulo3Car"/>
    <w:qFormat/>
    <w:rsid w:val="00FF69EA"/>
    <w:rPr>
      <w:sz w:val="28"/>
    </w:rPr>
  </w:style>
  <w:style w:type="character" w:customStyle="1" w:styleId="Titulo3Car">
    <w:name w:val="Titulo3 Car"/>
    <w:basedOn w:val="Titulo2Car"/>
    <w:link w:val="Titulo3"/>
    <w:rsid w:val="00FF69EA"/>
    <w:rPr>
      <w:rFonts w:ascii="Calibri Light" w:eastAsia="Trebuchet MS" w:hAnsi="Calibri Light" w:cs="Trebuchet MS"/>
      <w:b w:val="0"/>
      <w:bCs/>
      <w:color w:val="215868" w:themeColor="accent5" w:themeShade="80"/>
      <w:sz w:val="28"/>
      <w:szCs w:val="4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A125F-3204-4582-A32B-FD9EDDCB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2717</Words>
  <Characters>15491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ega&amp;MdC</dc:creator>
  <cp:lastModifiedBy>Eugeni Garcia Alegre</cp:lastModifiedBy>
  <cp:revision>2</cp:revision>
  <cp:lastPrinted>2015-07-09T11:10:00Z</cp:lastPrinted>
  <dcterms:created xsi:type="dcterms:W3CDTF">2021-05-05T21:29:00Z</dcterms:created>
  <dcterms:modified xsi:type="dcterms:W3CDTF">2021-05-05T21:29:00Z</dcterms:modified>
</cp:coreProperties>
</file>